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739539" w14:textId="0287D06A" w:rsidR="00BB6677" w:rsidRPr="0071553A" w:rsidRDefault="00BB6677" w:rsidP="00320682">
      <w:pPr>
        <w:pBdr>
          <w:bottom w:val="single" w:sz="4" w:space="1" w:color="auto"/>
        </w:pBdr>
        <w:jc w:val="center"/>
        <w:rPr>
          <w:rFonts w:ascii="Arial" w:hAnsi="Arial" w:cs="Arial"/>
          <w:i/>
          <w:iCs/>
          <w:sz w:val="20"/>
          <w:szCs w:val="20"/>
          <w:lang w:val="en-US"/>
        </w:rPr>
      </w:pPr>
    </w:p>
    <w:p w14:paraId="2F5328FB" w14:textId="525CAD67" w:rsidR="00BB6677" w:rsidRDefault="00D45F21" w:rsidP="00320682">
      <w:pPr>
        <w:pBdr>
          <w:bottom w:val="single" w:sz="4" w:space="1" w:color="auto"/>
        </w:pBdr>
        <w:jc w:val="center"/>
        <w:rPr>
          <w:rFonts w:ascii="Arial" w:hAnsi="Arial" w:cs="Arial"/>
          <w:color w:val="7030A0"/>
          <w:sz w:val="20"/>
          <w:szCs w:val="20"/>
          <w:lang w:val="en-US"/>
        </w:rPr>
      </w:pPr>
      <w:r w:rsidRPr="0071553A">
        <w:rPr>
          <w:rFonts w:ascii="Arial" w:hAnsi="Arial" w:cs="Arial"/>
          <w:color w:val="7030A0"/>
          <w:sz w:val="20"/>
          <w:szCs w:val="20"/>
          <w:lang w:val="en-US"/>
        </w:rPr>
        <w:t xml:space="preserve">SOCIAL MEDIA READY </w:t>
      </w:r>
      <w:r w:rsidR="00600D02" w:rsidRPr="0071553A">
        <w:rPr>
          <w:rFonts w:ascii="Arial" w:hAnsi="Arial" w:cs="Arial"/>
          <w:color w:val="7030A0"/>
          <w:sz w:val="20"/>
          <w:szCs w:val="20"/>
          <w:lang w:val="en-US"/>
        </w:rPr>
        <w:t>RESOURCES</w:t>
      </w:r>
    </w:p>
    <w:p w14:paraId="4875233B" w14:textId="77777777" w:rsidR="00BE3F36" w:rsidRPr="0071553A" w:rsidRDefault="00BE3F36" w:rsidP="00320682">
      <w:pPr>
        <w:pBdr>
          <w:bottom w:val="single" w:sz="4" w:space="1" w:color="auto"/>
        </w:pBdr>
        <w:jc w:val="center"/>
        <w:rPr>
          <w:rFonts w:ascii="Arial" w:hAnsi="Arial" w:cs="Arial"/>
          <w:color w:val="7030A0"/>
          <w:sz w:val="20"/>
          <w:szCs w:val="20"/>
          <w:lang w:val="en-US"/>
        </w:rPr>
      </w:pPr>
    </w:p>
    <w:p w14:paraId="7304EDAD" w14:textId="5D4DEB22" w:rsidR="00600D02" w:rsidRPr="00BE3F36" w:rsidRDefault="006B2D66" w:rsidP="00320682">
      <w:pPr>
        <w:pBdr>
          <w:bottom w:val="single" w:sz="4" w:space="1" w:color="auto"/>
        </w:pBdr>
        <w:jc w:val="center"/>
        <w:rPr>
          <w:rFonts w:ascii="Arial" w:hAnsi="Arial" w:cs="Arial"/>
          <w:b/>
          <w:bCs/>
          <w:sz w:val="36"/>
          <w:szCs w:val="36"/>
          <w:lang w:val="en-US"/>
        </w:rPr>
      </w:pPr>
      <w:r>
        <w:rPr>
          <w:rFonts w:ascii="Arial" w:hAnsi="Arial" w:cs="Arial"/>
          <w:b/>
          <w:bCs/>
          <w:sz w:val="36"/>
          <w:szCs w:val="36"/>
          <w:lang w:val="en-US"/>
        </w:rPr>
        <w:t>THE SECRET INGREDIENT FOR CARING FAMILY RELATIONSHIPS</w:t>
      </w:r>
    </w:p>
    <w:p w14:paraId="1132F5FE" w14:textId="77777777" w:rsidR="00600D02" w:rsidRPr="0071553A" w:rsidRDefault="00600D02" w:rsidP="00320682">
      <w:pPr>
        <w:pBdr>
          <w:bottom w:val="single" w:sz="4" w:space="1" w:color="auto"/>
        </w:pBdr>
        <w:jc w:val="center"/>
        <w:rPr>
          <w:rFonts w:ascii="Arial" w:hAnsi="Arial" w:cs="Arial"/>
          <w:sz w:val="20"/>
          <w:szCs w:val="20"/>
          <w:lang w:val="en-US"/>
        </w:rPr>
      </w:pPr>
    </w:p>
    <w:p w14:paraId="13BD545E" w14:textId="77777777" w:rsidR="00BB6677" w:rsidRPr="0071553A" w:rsidRDefault="00BB6677" w:rsidP="00320682">
      <w:pPr>
        <w:jc w:val="center"/>
        <w:rPr>
          <w:rFonts w:ascii="Arial" w:hAnsi="Arial" w:cs="Arial"/>
          <w:i/>
          <w:iCs/>
          <w:sz w:val="20"/>
          <w:szCs w:val="20"/>
          <w:lang w:val="en-US"/>
        </w:rPr>
      </w:pPr>
    </w:p>
    <w:p w14:paraId="132EC755" w14:textId="50D56DF7" w:rsidR="00BB6677" w:rsidRPr="0071553A" w:rsidRDefault="00BB6677" w:rsidP="00320682">
      <w:pPr>
        <w:jc w:val="center"/>
        <w:rPr>
          <w:rFonts w:ascii="Arial" w:hAnsi="Arial" w:cs="Arial"/>
          <w:i/>
          <w:iCs/>
          <w:sz w:val="20"/>
          <w:szCs w:val="20"/>
          <w:lang w:val="en-US"/>
        </w:rPr>
      </w:pPr>
      <w:r w:rsidRPr="0071553A">
        <w:rPr>
          <w:rFonts w:ascii="Arial" w:hAnsi="Arial" w:cs="Arial"/>
          <w:i/>
          <w:iCs/>
          <w:sz w:val="20"/>
          <w:szCs w:val="20"/>
          <w:lang w:val="en-US"/>
        </w:rPr>
        <w:t>Please use th</w:t>
      </w:r>
      <w:r w:rsidR="00600D02" w:rsidRPr="0071553A">
        <w:rPr>
          <w:rFonts w:ascii="Arial" w:hAnsi="Arial" w:cs="Arial"/>
          <w:i/>
          <w:iCs/>
          <w:sz w:val="20"/>
          <w:szCs w:val="20"/>
          <w:lang w:val="en-US"/>
        </w:rPr>
        <w:t>e</w:t>
      </w:r>
      <w:r w:rsidRPr="0071553A">
        <w:rPr>
          <w:rFonts w:ascii="Arial" w:hAnsi="Arial" w:cs="Arial"/>
          <w:i/>
          <w:iCs/>
          <w:sz w:val="20"/>
          <w:szCs w:val="20"/>
          <w:lang w:val="en-US"/>
        </w:rPr>
        <w:t xml:space="preserve"> text and image</w:t>
      </w:r>
      <w:r w:rsidR="00BE3F36">
        <w:rPr>
          <w:rFonts w:ascii="Arial" w:hAnsi="Arial" w:cs="Arial"/>
          <w:i/>
          <w:iCs/>
          <w:sz w:val="20"/>
          <w:szCs w:val="20"/>
          <w:lang w:val="en-US"/>
        </w:rPr>
        <w:t>s</w:t>
      </w:r>
      <w:r w:rsidRPr="0071553A">
        <w:rPr>
          <w:rFonts w:ascii="Arial" w:hAnsi="Arial" w:cs="Arial"/>
          <w:i/>
          <w:iCs/>
          <w:sz w:val="20"/>
          <w:szCs w:val="20"/>
          <w:lang w:val="en-US"/>
        </w:rPr>
        <w:t xml:space="preserve"> to form your social media post</w:t>
      </w:r>
      <w:r w:rsidR="00600D02" w:rsidRPr="0071553A">
        <w:rPr>
          <w:rFonts w:ascii="Arial" w:hAnsi="Arial" w:cs="Arial"/>
          <w:i/>
          <w:iCs/>
          <w:sz w:val="20"/>
          <w:szCs w:val="20"/>
          <w:lang w:val="en-US"/>
        </w:rPr>
        <w:t xml:space="preserve"> which </w:t>
      </w:r>
      <w:r w:rsidR="00B5194E" w:rsidRPr="0071553A">
        <w:rPr>
          <w:rFonts w:ascii="Arial" w:hAnsi="Arial" w:cs="Arial"/>
          <w:i/>
          <w:iCs/>
          <w:sz w:val="20"/>
          <w:szCs w:val="20"/>
          <w:lang w:val="en-US"/>
        </w:rPr>
        <w:t>can</w:t>
      </w:r>
      <w:r w:rsidR="00600D02" w:rsidRPr="0071553A">
        <w:rPr>
          <w:rFonts w:ascii="Arial" w:hAnsi="Arial" w:cs="Arial"/>
          <w:i/>
          <w:iCs/>
          <w:sz w:val="20"/>
          <w:szCs w:val="20"/>
          <w:lang w:val="en-US"/>
        </w:rPr>
        <w:t xml:space="preserve"> link to our</w:t>
      </w:r>
      <w:r w:rsidR="00B5194E" w:rsidRPr="0071553A">
        <w:rPr>
          <w:rFonts w:ascii="Arial" w:hAnsi="Arial" w:cs="Arial"/>
          <w:i/>
          <w:iCs/>
          <w:sz w:val="20"/>
          <w:szCs w:val="20"/>
          <w:lang w:val="en-US"/>
        </w:rPr>
        <w:t xml:space="preserve"> Ethos</w:t>
      </w:r>
      <w:r w:rsidR="00600D02" w:rsidRPr="0071553A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r w:rsidR="00B5194E" w:rsidRPr="0071553A">
        <w:rPr>
          <w:rFonts w:ascii="Arial" w:hAnsi="Arial" w:cs="Arial"/>
          <w:i/>
          <w:iCs/>
          <w:sz w:val="20"/>
          <w:szCs w:val="20"/>
          <w:lang w:val="en-US"/>
        </w:rPr>
        <w:t>B</w:t>
      </w:r>
      <w:r w:rsidR="00600D02" w:rsidRPr="0071553A">
        <w:rPr>
          <w:rFonts w:ascii="Arial" w:hAnsi="Arial" w:cs="Arial"/>
          <w:i/>
          <w:iCs/>
          <w:sz w:val="20"/>
          <w:szCs w:val="20"/>
          <w:lang w:val="en-US"/>
        </w:rPr>
        <w:t>log for more resources</w:t>
      </w:r>
      <w:r w:rsidR="00BE150E" w:rsidRPr="0071553A">
        <w:rPr>
          <w:rFonts w:ascii="Arial" w:hAnsi="Arial" w:cs="Arial"/>
          <w:i/>
          <w:iCs/>
          <w:sz w:val="20"/>
          <w:szCs w:val="20"/>
          <w:lang w:val="en-US"/>
        </w:rPr>
        <w:t xml:space="preserve">. </w:t>
      </w:r>
      <w:r w:rsidRPr="0071553A">
        <w:rPr>
          <w:rFonts w:ascii="Arial" w:hAnsi="Arial" w:cs="Arial"/>
          <w:i/>
          <w:iCs/>
          <w:sz w:val="20"/>
          <w:szCs w:val="20"/>
          <w:lang w:val="en-US"/>
        </w:rPr>
        <w:t xml:space="preserve">You have permission to use and amend </w:t>
      </w:r>
      <w:r w:rsidR="00E7284E" w:rsidRPr="0071553A">
        <w:rPr>
          <w:rFonts w:ascii="Arial" w:hAnsi="Arial" w:cs="Arial"/>
          <w:i/>
          <w:iCs/>
          <w:sz w:val="20"/>
          <w:szCs w:val="20"/>
          <w:lang w:val="en-US"/>
        </w:rPr>
        <w:t xml:space="preserve">this text and image </w:t>
      </w:r>
      <w:r w:rsidRPr="0071553A">
        <w:rPr>
          <w:rFonts w:ascii="Arial" w:hAnsi="Arial" w:cs="Arial"/>
          <w:i/>
          <w:iCs/>
          <w:sz w:val="20"/>
          <w:szCs w:val="20"/>
          <w:lang w:val="en-US"/>
        </w:rPr>
        <w:t>for your school context</w:t>
      </w:r>
    </w:p>
    <w:p w14:paraId="174B58D4" w14:textId="77777777" w:rsidR="00BB6677" w:rsidRPr="0071553A" w:rsidRDefault="00BB6677" w:rsidP="00320682">
      <w:pPr>
        <w:pBdr>
          <w:bottom w:val="single" w:sz="4" w:space="1" w:color="auto"/>
        </w:pBdr>
        <w:jc w:val="center"/>
        <w:rPr>
          <w:rFonts w:ascii="Arial" w:hAnsi="Arial" w:cs="Arial"/>
          <w:i/>
          <w:iCs/>
          <w:sz w:val="20"/>
          <w:szCs w:val="20"/>
          <w:lang w:val="en-US"/>
        </w:rPr>
      </w:pPr>
    </w:p>
    <w:p w14:paraId="7DB9FDE9" w14:textId="615A6227" w:rsidR="00BB6677" w:rsidRPr="0071553A" w:rsidRDefault="00BB6677" w:rsidP="00320682">
      <w:pPr>
        <w:jc w:val="center"/>
        <w:rPr>
          <w:rFonts w:ascii="Arial" w:hAnsi="Arial" w:cs="Arial"/>
          <w:i/>
          <w:iCs/>
          <w:sz w:val="20"/>
          <w:szCs w:val="20"/>
          <w:lang w:val="en-US"/>
        </w:rPr>
      </w:pPr>
    </w:p>
    <w:p w14:paraId="6374615C" w14:textId="4815B0EE" w:rsidR="00BB6677" w:rsidRPr="0071553A" w:rsidRDefault="00BB6677" w:rsidP="00320682">
      <w:pPr>
        <w:jc w:val="center"/>
        <w:rPr>
          <w:rFonts w:ascii="Arial" w:hAnsi="Arial" w:cs="Arial"/>
          <w:i/>
          <w:iCs/>
          <w:sz w:val="20"/>
          <w:szCs w:val="20"/>
          <w:lang w:val="en-US"/>
        </w:rPr>
      </w:pPr>
      <w:r w:rsidRPr="0071553A">
        <w:rPr>
          <w:rFonts w:ascii="Arial" w:hAnsi="Arial" w:cs="Arial"/>
          <w:i/>
          <w:iCs/>
          <w:sz w:val="20"/>
          <w:szCs w:val="20"/>
          <w:lang w:val="en-US"/>
        </w:rPr>
        <w:t>COPY &amp; PASTE</w:t>
      </w:r>
      <w:r w:rsidR="00BE150E" w:rsidRPr="0071553A">
        <w:rPr>
          <w:rFonts w:ascii="Arial" w:hAnsi="Arial" w:cs="Arial"/>
          <w:i/>
          <w:iCs/>
          <w:sz w:val="20"/>
          <w:szCs w:val="20"/>
          <w:lang w:val="en-US"/>
        </w:rPr>
        <w:t xml:space="preserve"> –</w:t>
      </w:r>
    </w:p>
    <w:p w14:paraId="2F2B0580" w14:textId="4D700423" w:rsidR="00BB6677" w:rsidRPr="0071553A" w:rsidRDefault="00BB6677" w:rsidP="00320682">
      <w:pPr>
        <w:jc w:val="center"/>
        <w:rPr>
          <w:rFonts w:ascii="Arial" w:hAnsi="Arial" w:cs="Arial"/>
          <w:i/>
          <w:iCs/>
          <w:sz w:val="20"/>
          <w:szCs w:val="20"/>
          <w:lang w:val="en-US"/>
        </w:rPr>
      </w:pPr>
    </w:p>
    <w:p w14:paraId="69CA1803" w14:textId="77777777" w:rsidR="00BA4606" w:rsidRPr="0071553A" w:rsidRDefault="00BA4606" w:rsidP="00320682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</w:p>
    <w:p w14:paraId="3906C109" w14:textId="52E466F3" w:rsidR="00BE150E" w:rsidRPr="0071553A" w:rsidRDefault="00363446" w:rsidP="00320682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  <w:r w:rsidRPr="0071553A">
        <w:rPr>
          <w:rFonts w:ascii="Arial" w:hAnsi="Arial" w:cs="Arial"/>
          <w:b/>
          <w:bCs/>
          <w:sz w:val="20"/>
          <w:szCs w:val="20"/>
        </w:rPr>
        <w:t>POST OPTIONS</w:t>
      </w:r>
    </w:p>
    <w:p w14:paraId="510C28A0" w14:textId="04682F6F" w:rsidR="00363446" w:rsidRPr="0071553A" w:rsidRDefault="00363446" w:rsidP="00320682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</w:p>
    <w:p w14:paraId="301DE82C" w14:textId="77777777" w:rsidR="00363446" w:rsidRPr="00363446" w:rsidRDefault="00363446" w:rsidP="00320682">
      <w:pPr>
        <w:jc w:val="center"/>
        <w:rPr>
          <w:rFonts w:ascii="Arial" w:eastAsia="Times New Roman" w:hAnsi="Arial" w:cs="Arial"/>
          <w:sz w:val="20"/>
          <w:szCs w:val="20"/>
        </w:rPr>
      </w:pPr>
    </w:p>
    <w:p w14:paraId="1932CBC6" w14:textId="0331811E" w:rsidR="00363446" w:rsidRPr="009D0149" w:rsidRDefault="00363446" w:rsidP="00320682">
      <w:pPr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9D0149">
        <w:rPr>
          <w:rFonts w:ascii="Arial" w:eastAsia="Times New Roman" w:hAnsi="Arial" w:cs="Arial"/>
          <w:b/>
          <w:bCs/>
          <w:color w:val="000000"/>
          <w:sz w:val="20"/>
          <w:szCs w:val="20"/>
        </w:rPr>
        <w:t>Post:</w:t>
      </w:r>
    </w:p>
    <w:p w14:paraId="02F09B39" w14:textId="77777777" w:rsidR="00363446" w:rsidRPr="0071553A" w:rsidRDefault="00363446" w:rsidP="00320682">
      <w:pPr>
        <w:jc w:val="center"/>
        <w:rPr>
          <w:rFonts w:ascii="Arial" w:eastAsia="Times New Roman" w:hAnsi="Arial" w:cs="Arial"/>
          <w:color w:val="000000"/>
          <w:sz w:val="20"/>
          <w:szCs w:val="20"/>
        </w:rPr>
      </w:pPr>
    </w:p>
    <w:p w14:paraId="47B79747" w14:textId="7EEFB556" w:rsidR="00363446" w:rsidRDefault="00320682" w:rsidP="00320682">
      <w:pPr>
        <w:jc w:val="center"/>
      </w:pPr>
      <w:r w:rsidRPr="00320682">
        <w:rPr>
          <w:rFonts w:ascii="Arial" w:eastAsia="Times New Roman" w:hAnsi="Arial" w:cs="Arial"/>
          <w:color w:val="000000"/>
          <w:sz w:val="20"/>
          <w:szCs w:val="20"/>
        </w:rPr>
        <w:t>What is the one thing that can make the most difference to improving our</w:t>
      </w:r>
      <w:r w:rsidR="006F1132">
        <w:rPr>
          <w:rFonts w:ascii="Arial" w:eastAsia="Times New Roman" w:hAnsi="Arial" w:cs="Arial"/>
          <w:color w:val="000000"/>
          <w:sz w:val="20"/>
          <w:szCs w:val="20"/>
        </w:rPr>
        <w:t xml:space="preserve"> family</w:t>
      </w:r>
      <w:r w:rsidRPr="00320682">
        <w:rPr>
          <w:rFonts w:ascii="Arial" w:eastAsia="Times New Roman" w:hAnsi="Arial" w:cs="Arial"/>
          <w:color w:val="000000"/>
          <w:sz w:val="20"/>
          <w:szCs w:val="20"/>
        </w:rPr>
        <w:t xml:space="preserve"> relationships? Find out the secret ingredient </w:t>
      </w:r>
      <w:r>
        <w:rPr>
          <w:rFonts w:ascii="Arial" w:eastAsia="Times New Roman" w:hAnsi="Arial" w:cs="Arial"/>
          <w:color w:val="000000"/>
          <w:sz w:val="20"/>
          <w:szCs w:val="20"/>
        </w:rPr>
        <w:t>in this week’s Ethos Blog.</w:t>
      </w:r>
      <w:r w:rsidRPr="00320682">
        <w:rPr>
          <w:rFonts w:ascii="Arial" w:eastAsia="Times New Roman" w:hAnsi="Arial" w:cs="Arial"/>
          <w:color w:val="000000"/>
          <w:sz w:val="20"/>
          <w:szCs w:val="20"/>
        </w:rPr>
        <w:t xml:space="preserve"> It </w:t>
      </w:r>
      <w:r w:rsidR="00434127">
        <w:rPr>
          <w:rFonts w:ascii="Arial" w:eastAsia="Times New Roman" w:hAnsi="Arial" w:cs="Arial"/>
          <w:color w:val="000000"/>
          <w:sz w:val="20"/>
          <w:szCs w:val="20"/>
        </w:rPr>
        <w:t>may be</w:t>
      </w:r>
      <w:r w:rsidRPr="00320682">
        <w:rPr>
          <w:rFonts w:ascii="Arial" w:eastAsia="Times New Roman" w:hAnsi="Arial" w:cs="Arial"/>
          <w:color w:val="000000"/>
          <w:sz w:val="20"/>
          <w:szCs w:val="20"/>
        </w:rPr>
        <w:t xml:space="preserve"> simpler than you think.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hyperlink r:id="rId10" w:history="1">
        <w:r>
          <w:rPr>
            <w:rStyle w:val="Hyperlink"/>
          </w:rPr>
          <w:t>https://www.grace-foundation.org.uk/secretingredient/</w:t>
        </w:r>
      </w:hyperlink>
    </w:p>
    <w:p w14:paraId="277FB52F" w14:textId="2B78127A" w:rsidR="00AC03B0" w:rsidRDefault="00AC03B0" w:rsidP="00320682">
      <w:pPr>
        <w:jc w:val="center"/>
      </w:pPr>
    </w:p>
    <w:p w14:paraId="38699681" w14:textId="45BFB7F1" w:rsidR="00434127" w:rsidRDefault="00434127" w:rsidP="00320682">
      <w:pPr>
        <w:jc w:val="center"/>
      </w:pPr>
    </w:p>
    <w:p w14:paraId="630AEB00" w14:textId="75EE1F2E" w:rsidR="00434127" w:rsidRDefault="00434127" w:rsidP="00434127">
      <w:pPr>
        <w:jc w:val="center"/>
      </w:pPr>
      <w:r>
        <w:rPr>
          <w:rFonts w:ascii="Arial" w:eastAsia="Times New Roman" w:hAnsi="Arial" w:cs="Arial"/>
          <w:color w:val="000000"/>
          <w:sz w:val="20"/>
          <w:szCs w:val="20"/>
        </w:rPr>
        <w:t>Discover an engaging activity you can do together that will help you appreciate your family more and learn about each other in the process</w:t>
      </w:r>
      <w:r w:rsidRPr="00320682">
        <w:rPr>
          <w:rFonts w:ascii="Arial" w:eastAsia="Times New Roman" w:hAnsi="Arial" w:cs="Arial"/>
          <w:color w:val="000000"/>
          <w:sz w:val="20"/>
          <w:szCs w:val="20"/>
        </w:rPr>
        <w:t>.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hyperlink r:id="rId11" w:history="1">
        <w:r>
          <w:rPr>
            <w:rStyle w:val="Hyperlink"/>
          </w:rPr>
          <w:t>https://www.grace-foundation.org.uk/secretingredient/</w:t>
        </w:r>
      </w:hyperlink>
    </w:p>
    <w:p w14:paraId="670073A9" w14:textId="176215CE" w:rsidR="00434127" w:rsidRDefault="00434127" w:rsidP="00320682">
      <w:pPr>
        <w:jc w:val="center"/>
      </w:pPr>
    </w:p>
    <w:p w14:paraId="28EB3988" w14:textId="4B2F2524" w:rsidR="00434127" w:rsidRDefault="00434127" w:rsidP="00320682">
      <w:pPr>
        <w:jc w:val="center"/>
      </w:pPr>
    </w:p>
    <w:p w14:paraId="6AB0B29D" w14:textId="4C53F7E8" w:rsidR="00434127" w:rsidRDefault="006F1132" w:rsidP="00320682">
      <w:pPr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After 12 weeks of sharing the same space, lots of families are in desperate need of a fresh perspective</w:t>
      </w:r>
      <w:r w:rsidR="009B77AD">
        <w:rPr>
          <w:rFonts w:ascii="Arial" w:eastAsia="Times New Roman" w:hAnsi="Arial" w:cs="Arial"/>
          <w:color w:val="000000"/>
          <w:sz w:val="20"/>
          <w:szCs w:val="20"/>
        </w:rPr>
        <w:t>.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Here’s the secret ingredient to keeping your family strong</w:t>
      </w:r>
      <w:bookmarkStart w:id="0" w:name="_GoBack"/>
      <w:bookmarkEnd w:id="0"/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F90516">
        <w:rPr>
          <w:rFonts w:ascii="Arial" w:eastAsia="Times New Roman" w:hAnsi="Arial" w:cs="Arial"/>
          <w:color w:val="000000"/>
          <w:sz w:val="20"/>
          <w:szCs w:val="20"/>
        </w:rPr>
        <w:t>at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this time: </w:t>
      </w:r>
      <w:hyperlink r:id="rId12" w:history="1">
        <w:r>
          <w:rPr>
            <w:rStyle w:val="Hyperlink"/>
          </w:rPr>
          <w:t>https://www.grace-foundation.org.uk/secretingredient/</w:t>
        </w:r>
      </w:hyperlink>
    </w:p>
    <w:p w14:paraId="71F7AA37" w14:textId="77777777" w:rsidR="006F1132" w:rsidRDefault="006F1132" w:rsidP="00320682">
      <w:pPr>
        <w:jc w:val="center"/>
      </w:pPr>
    </w:p>
    <w:p w14:paraId="70B6BFA3" w14:textId="77777777" w:rsidR="00363446" w:rsidRPr="00363446" w:rsidRDefault="00363446" w:rsidP="00320682">
      <w:pPr>
        <w:jc w:val="center"/>
        <w:rPr>
          <w:rFonts w:ascii="Arial" w:eastAsia="Times New Roman" w:hAnsi="Arial" w:cs="Arial"/>
          <w:sz w:val="20"/>
          <w:szCs w:val="20"/>
        </w:rPr>
      </w:pPr>
    </w:p>
    <w:p w14:paraId="5A42E910" w14:textId="61179CAC" w:rsidR="00E93993" w:rsidRDefault="00E93993" w:rsidP="00320682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Image</w:t>
      </w:r>
      <w:r w:rsidR="00AF2DB0">
        <w:rPr>
          <w:rFonts w:ascii="Arial" w:hAnsi="Arial" w:cs="Arial"/>
          <w:b/>
          <w:bCs/>
          <w:sz w:val="20"/>
          <w:szCs w:val="20"/>
        </w:rPr>
        <w:t xml:space="preserve"> choices</w:t>
      </w:r>
      <w:r>
        <w:rPr>
          <w:rFonts w:ascii="Arial" w:hAnsi="Arial" w:cs="Arial"/>
          <w:b/>
          <w:bCs/>
          <w:sz w:val="20"/>
          <w:szCs w:val="20"/>
        </w:rPr>
        <w:t xml:space="preserve"> to use</w:t>
      </w:r>
      <w:r w:rsidR="0022339F">
        <w:rPr>
          <w:rFonts w:ascii="Arial" w:hAnsi="Arial" w:cs="Arial"/>
          <w:b/>
          <w:bCs/>
          <w:sz w:val="20"/>
          <w:szCs w:val="20"/>
        </w:rPr>
        <w:t xml:space="preserve"> (1 of 2) – see next page</w:t>
      </w:r>
    </w:p>
    <w:p w14:paraId="61E263A0" w14:textId="4514D59B" w:rsidR="00AF4F21" w:rsidRDefault="00AF4F21" w:rsidP="00320682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</w:p>
    <w:p w14:paraId="4B53650A" w14:textId="226D1C95" w:rsidR="00AF4F21" w:rsidRDefault="00AF4F21" w:rsidP="00320682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</w:p>
    <w:p w14:paraId="7302BC64" w14:textId="1A0B9CD1" w:rsidR="00E93993" w:rsidRDefault="00320682" w:rsidP="00320682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lastRenderedPageBreak/>
        <w:drawing>
          <wp:inline distT="0" distB="0" distL="0" distR="0" wp14:anchorId="2B8C28C9" wp14:editId="313B3965">
            <wp:extent cx="3949700" cy="3949700"/>
            <wp:effectExtent l="0" t="0" r="0" b="0"/>
            <wp:docPr id="4" name="Picture 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v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49993" w14:textId="6C75F6C1" w:rsidR="00152A1B" w:rsidRDefault="00320682" w:rsidP="00320682">
      <w:pPr>
        <w:pStyle w:val="Default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04883198" wp14:editId="59C8A13A">
            <wp:extent cx="3657600" cy="2441507"/>
            <wp:effectExtent l="0" t="0" r="0" b="0"/>
            <wp:docPr id="3" name="Picture 3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cons8-team-seDjj4dmC9s-unsplash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428" cy="244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78924" w14:textId="6DFB1412" w:rsidR="00E93993" w:rsidRDefault="00E93993" w:rsidP="00320682">
      <w:pPr>
        <w:pStyle w:val="Default"/>
        <w:jc w:val="center"/>
        <w:rPr>
          <w:rFonts w:ascii="Arial" w:hAnsi="Arial" w:cs="Arial"/>
          <w:sz w:val="20"/>
          <w:szCs w:val="20"/>
        </w:rPr>
      </w:pPr>
    </w:p>
    <w:p w14:paraId="66DF57F9" w14:textId="77777777" w:rsidR="0022339F" w:rsidRDefault="0022339F" w:rsidP="00320682">
      <w:pPr>
        <w:pStyle w:val="Default"/>
        <w:jc w:val="center"/>
        <w:rPr>
          <w:rFonts w:ascii="Arial" w:hAnsi="Arial" w:cs="Arial"/>
          <w:noProof/>
          <w:sz w:val="20"/>
          <w:szCs w:val="20"/>
        </w:rPr>
      </w:pPr>
    </w:p>
    <w:p w14:paraId="4EAC0CAC" w14:textId="00DE1480" w:rsidR="00AC50FF" w:rsidRPr="0071553A" w:rsidRDefault="00AC50FF" w:rsidP="00320682">
      <w:pPr>
        <w:pStyle w:val="Default"/>
        <w:jc w:val="center"/>
        <w:rPr>
          <w:rFonts w:ascii="Arial" w:hAnsi="Arial" w:cs="Arial"/>
          <w:sz w:val="20"/>
          <w:szCs w:val="20"/>
        </w:rPr>
      </w:pPr>
    </w:p>
    <w:sectPr w:rsidR="00AC50FF" w:rsidRPr="0071553A">
      <w:headerReference w:type="default" r:id="rId15"/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8BB4C1" w14:textId="77777777" w:rsidR="00B5764C" w:rsidRDefault="00B5764C" w:rsidP="00BB6677">
      <w:r>
        <w:separator/>
      </w:r>
    </w:p>
  </w:endnote>
  <w:endnote w:type="continuationSeparator" w:id="0">
    <w:p w14:paraId="008C6EB0" w14:textId="77777777" w:rsidR="00B5764C" w:rsidRDefault="00B5764C" w:rsidP="00BB66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B3056A" w14:textId="5F5483DF" w:rsidR="00C47C9A" w:rsidRDefault="00744398" w:rsidP="00C47C9A">
    <w:pPr>
      <w:pStyle w:val="Footer"/>
      <w:jc w:val="center"/>
    </w:pPr>
    <w:r w:rsidRPr="00744398">
      <w:rPr>
        <w:noProof/>
      </w:rPr>
      <w:drawing>
        <wp:inline distT="0" distB="0" distL="0" distR="0" wp14:anchorId="1455C543" wp14:editId="4853EFA2">
          <wp:extent cx="360000" cy="360000"/>
          <wp:effectExtent l="0" t="0" r="2540" b="2540"/>
          <wp:docPr id="16" name="Picture 2" descr="Facebook - Wikiquote">
            <a:extLst xmlns:a="http://schemas.openxmlformats.org/drawingml/2006/main">
              <a:ext uri="{FF2B5EF4-FFF2-40B4-BE49-F238E27FC236}">
                <a16:creationId xmlns:a16="http://schemas.microsoft.com/office/drawing/2014/main" id="{FE26D647-A37E-40EB-BC46-F08F7B7A31A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2" descr="Facebook - Wikiquote">
                    <a:extLst>
                      <a:ext uri="{FF2B5EF4-FFF2-40B4-BE49-F238E27FC236}">
                        <a16:creationId xmlns:a16="http://schemas.microsoft.com/office/drawing/2014/main" id="{FE26D647-A37E-40EB-BC46-F08F7B7A31A0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45F21" w:rsidRPr="00D45F21">
      <w:rPr>
        <w:noProof/>
      </w:rPr>
      <w:drawing>
        <wp:inline distT="0" distB="0" distL="0" distR="0" wp14:anchorId="0B3F3AC0" wp14:editId="597061A1">
          <wp:extent cx="354195" cy="360000"/>
          <wp:effectExtent l="0" t="0" r="8255" b="2540"/>
          <wp:docPr id="15" name="Picture 14" descr="A picture containing drawing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EBB118A7-204D-4974-A301-163890CF1EC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4" descr="A picture containing drawing&#10;&#10;Description automatically generated">
                    <a:extLst>
                      <a:ext uri="{FF2B5EF4-FFF2-40B4-BE49-F238E27FC236}">
                        <a16:creationId xmlns:a16="http://schemas.microsoft.com/office/drawing/2014/main" id="{EBB118A7-204D-4974-A301-163890CF1EC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143" t="10220" r="23888" b="17453"/>
                  <a:stretch/>
                </pic:blipFill>
                <pic:spPr>
                  <a:xfrm flipH="1">
                    <a:off x="0" y="0"/>
                    <a:ext cx="354195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45F21">
      <w:rPr>
        <w:noProof/>
      </w:rPr>
      <w:drawing>
        <wp:inline distT="0" distB="0" distL="0" distR="0" wp14:anchorId="55B9D226" wp14:editId="45F46B90">
          <wp:extent cx="360000" cy="360000"/>
          <wp:effectExtent l="0" t="0" r="2540" b="2540"/>
          <wp:docPr id="19" name="Picture 6" descr="Twitter (@Twitter) | Twitter">
            <a:extLst xmlns:a="http://schemas.openxmlformats.org/drawingml/2006/main">
              <a:ext uri="{FF2B5EF4-FFF2-40B4-BE49-F238E27FC236}">
                <a16:creationId xmlns:a16="http://schemas.microsoft.com/office/drawing/2014/main" id="{F49A9574-0B4A-49FC-AC16-9E9099A11E1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6" descr="Twitter (@Twitter) | Twitter">
                    <a:extLst>
                      <a:ext uri="{FF2B5EF4-FFF2-40B4-BE49-F238E27FC236}">
                        <a16:creationId xmlns:a16="http://schemas.microsoft.com/office/drawing/2014/main" id="{F49A9574-0B4A-49FC-AC16-9E9099A11E14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61AA19" w14:textId="77777777" w:rsidR="00B5764C" w:rsidRDefault="00B5764C" w:rsidP="00BB6677">
      <w:r>
        <w:separator/>
      </w:r>
    </w:p>
  </w:footnote>
  <w:footnote w:type="continuationSeparator" w:id="0">
    <w:p w14:paraId="77217BAC" w14:textId="77777777" w:rsidR="00B5764C" w:rsidRDefault="00B5764C" w:rsidP="00BB66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AB9471" w14:textId="0877C602" w:rsidR="00600D02" w:rsidRDefault="00600D02" w:rsidP="00600D02">
    <w:pPr>
      <w:pStyle w:val="Header"/>
      <w:jc w:val="center"/>
    </w:pPr>
    <w:r>
      <w:rPr>
        <w:noProof/>
      </w:rPr>
      <w:drawing>
        <wp:inline distT="0" distB="0" distL="0" distR="0" wp14:anchorId="75F3EBA7" wp14:editId="29A46276">
          <wp:extent cx="2264739" cy="622300"/>
          <wp:effectExtent l="0" t="0" r="2540" b="6350"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JPEG Grace Foundation MAIN full colour WHITE backgroun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413" b="36109"/>
                  <a:stretch/>
                </pic:blipFill>
                <pic:spPr bwMode="auto">
                  <a:xfrm>
                    <a:off x="0" y="0"/>
                    <a:ext cx="2272899" cy="6245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2B004E"/>
    <w:multiLevelType w:val="hybridMultilevel"/>
    <w:tmpl w:val="FA821B14"/>
    <w:lvl w:ilvl="0" w:tplc="1EF63F10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9B47B9"/>
    <w:multiLevelType w:val="hybridMultilevel"/>
    <w:tmpl w:val="53660362"/>
    <w:lvl w:ilvl="0" w:tplc="20163FF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677"/>
    <w:rsid w:val="000372ED"/>
    <w:rsid w:val="00041C2C"/>
    <w:rsid w:val="000C445C"/>
    <w:rsid w:val="0011448D"/>
    <w:rsid w:val="00137947"/>
    <w:rsid w:val="001433E9"/>
    <w:rsid w:val="001463D1"/>
    <w:rsid w:val="001479E1"/>
    <w:rsid w:val="00152A1B"/>
    <w:rsid w:val="00153976"/>
    <w:rsid w:val="001E25C3"/>
    <w:rsid w:val="001F6267"/>
    <w:rsid w:val="0020406B"/>
    <w:rsid w:val="00220735"/>
    <w:rsid w:val="0022339F"/>
    <w:rsid w:val="00227663"/>
    <w:rsid w:val="00257E1E"/>
    <w:rsid w:val="00271D3F"/>
    <w:rsid w:val="002904BB"/>
    <w:rsid w:val="002B080B"/>
    <w:rsid w:val="002B4557"/>
    <w:rsid w:val="00320682"/>
    <w:rsid w:val="00363446"/>
    <w:rsid w:val="00364455"/>
    <w:rsid w:val="003708B6"/>
    <w:rsid w:val="003F035B"/>
    <w:rsid w:val="004100F4"/>
    <w:rsid w:val="00434127"/>
    <w:rsid w:val="00460B6A"/>
    <w:rsid w:val="004741A8"/>
    <w:rsid w:val="004B6B04"/>
    <w:rsid w:val="004B7488"/>
    <w:rsid w:val="004E06FA"/>
    <w:rsid w:val="004E2092"/>
    <w:rsid w:val="004F56A3"/>
    <w:rsid w:val="00522999"/>
    <w:rsid w:val="00577792"/>
    <w:rsid w:val="00583C8D"/>
    <w:rsid w:val="005A25C4"/>
    <w:rsid w:val="00600D02"/>
    <w:rsid w:val="00605F4F"/>
    <w:rsid w:val="00624C6A"/>
    <w:rsid w:val="00646619"/>
    <w:rsid w:val="006549E2"/>
    <w:rsid w:val="00691D1C"/>
    <w:rsid w:val="006A4F31"/>
    <w:rsid w:val="006B2D66"/>
    <w:rsid w:val="006C566A"/>
    <w:rsid w:val="006F1132"/>
    <w:rsid w:val="0071553A"/>
    <w:rsid w:val="00725EF5"/>
    <w:rsid w:val="00727187"/>
    <w:rsid w:val="00744398"/>
    <w:rsid w:val="00745245"/>
    <w:rsid w:val="00781DF8"/>
    <w:rsid w:val="007957F9"/>
    <w:rsid w:val="00797721"/>
    <w:rsid w:val="007B3935"/>
    <w:rsid w:val="007E49DA"/>
    <w:rsid w:val="008450C5"/>
    <w:rsid w:val="008663FA"/>
    <w:rsid w:val="008E478C"/>
    <w:rsid w:val="008E4ED4"/>
    <w:rsid w:val="008F305F"/>
    <w:rsid w:val="009B77AD"/>
    <w:rsid w:val="009D0149"/>
    <w:rsid w:val="009E0642"/>
    <w:rsid w:val="00A1151F"/>
    <w:rsid w:val="00A16B41"/>
    <w:rsid w:val="00A32A51"/>
    <w:rsid w:val="00A55034"/>
    <w:rsid w:val="00A67442"/>
    <w:rsid w:val="00A77437"/>
    <w:rsid w:val="00AC03B0"/>
    <w:rsid w:val="00AC50FF"/>
    <w:rsid w:val="00AF1464"/>
    <w:rsid w:val="00AF2DB0"/>
    <w:rsid w:val="00AF4F21"/>
    <w:rsid w:val="00AF650C"/>
    <w:rsid w:val="00B5194E"/>
    <w:rsid w:val="00B5764C"/>
    <w:rsid w:val="00B637BD"/>
    <w:rsid w:val="00BA4606"/>
    <w:rsid w:val="00BB6677"/>
    <w:rsid w:val="00BE150E"/>
    <w:rsid w:val="00BE3F36"/>
    <w:rsid w:val="00C47C9A"/>
    <w:rsid w:val="00CB1D86"/>
    <w:rsid w:val="00D45F21"/>
    <w:rsid w:val="00D60546"/>
    <w:rsid w:val="00D936ED"/>
    <w:rsid w:val="00DA35DE"/>
    <w:rsid w:val="00DC0094"/>
    <w:rsid w:val="00DC7030"/>
    <w:rsid w:val="00DF40D8"/>
    <w:rsid w:val="00E220C0"/>
    <w:rsid w:val="00E24984"/>
    <w:rsid w:val="00E7284E"/>
    <w:rsid w:val="00E93993"/>
    <w:rsid w:val="00E944B0"/>
    <w:rsid w:val="00EB2C06"/>
    <w:rsid w:val="00EB5C28"/>
    <w:rsid w:val="00EC256E"/>
    <w:rsid w:val="00EF3978"/>
    <w:rsid w:val="00F3470D"/>
    <w:rsid w:val="00F54681"/>
    <w:rsid w:val="00F90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69663B"/>
  <w15:chartTrackingRefBased/>
  <w15:docId w15:val="{361B93AF-61C2-427D-8C87-2FD2C5687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4127"/>
    <w:pPr>
      <w:spacing w:after="0" w:line="240" w:lineRule="auto"/>
    </w:pPr>
    <w:rPr>
      <w:rFonts w:ascii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BB6677"/>
    <w:rPr>
      <w:i/>
      <w:iCs/>
    </w:rPr>
  </w:style>
  <w:style w:type="character" w:styleId="Strong">
    <w:name w:val="Strong"/>
    <w:basedOn w:val="DefaultParagraphFont"/>
    <w:uiPriority w:val="22"/>
    <w:qFormat/>
    <w:rsid w:val="00BB6677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BB667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6677"/>
    <w:rPr>
      <w:rFonts w:ascii="Calibri" w:hAnsi="Calibri" w:cs="Calibri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BB667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6677"/>
    <w:rPr>
      <w:rFonts w:ascii="Calibri" w:hAnsi="Calibri" w:cs="Calibri"/>
      <w:lang w:eastAsia="en-GB"/>
    </w:rPr>
  </w:style>
  <w:style w:type="character" w:styleId="Hyperlink">
    <w:name w:val="Hyperlink"/>
    <w:basedOn w:val="DefaultParagraphFont"/>
    <w:uiPriority w:val="99"/>
    <w:unhideWhenUsed/>
    <w:rsid w:val="00E249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4984"/>
    <w:rPr>
      <w:color w:val="605E5C"/>
      <w:shd w:val="clear" w:color="auto" w:fill="E1DFDD"/>
    </w:rPr>
  </w:style>
  <w:style w:type="paragraph" w:customStyle="1" w:styleId="Default">
    <w:name w:val="Default"/>
    <w:rsid w:val="005777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D936E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344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446"/>
    <w:rPr>
      <w:rFonts w:ascii="Segoe UI" w:hAnsi="Segoe UI" w:cs="Segoe UI"/>
      <w:sz w:val="18"/>
      <w:szCs w:val="18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36344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9399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091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grace-foundation.org.uk/secretingredient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grace-foundation.org.uk/secretingredient/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www.grace-foundation.org.uk/secretingredient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88C4976903E541AB7D1E613D94B0F1" ma:contentTypeVersion="13" ma:contentTypeDescription="Create a new document." ma:contentTypeScope="" ma:versionID="7dd5bbbb27f5f8757ec63ed99e0bae10">
  <xsd:schema xmlns:xsd="http://www.w3.org/2001/XMLSchema" xmlns:xs="http://www.w3.org/2001/XMLSchema" xmlns:p="http://schemas.microsoft.com/office/2006/metadata/properties" xmlns:ns3="37af3ff4-80a8-418f-9a52-e4e06faffa3f" xmlns:ns4="adc6a89d-54e9-41ab-a0ab-ba91336a010f" targetNamespace="http://schemas.microsoft.com/office/2006/metadata/properties" ma:root="true" ma:fieldsID="2a99bb3507fac5904b1ee4366e305183" ns3:_="" ns4:_="">
    <xsd:import namespace="37af3ff4-80a8-418f-9a52-e4e06faffa3f"/>
    <xsd:import namespace="adc6a89d-54e9-41ab-a0ab-ba91336a010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af3ff4-80a8-418f-9a52-e4e06faffa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6a89d-54e9-41ab-a0ab-ba91336a010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EE4F32-8CCE-475F-B884-C860C869B31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793DB5D-8F8C-4256-B5E0-26B6C24EC9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065EF5-990F-42AE-AF76-AF6B74F94A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af3ff4-80a8-418f-9a52-e4e06faffa3f"/>
    <ds:schemaRef ds:uri="adc6a89d-54e9-41ab-a0ab-ba91336a01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188</Words>
  <Characters>1074</Characters>
  <Application>Microsoft Office Word</Application>
  <DocSecurity>0</DocSecurity>
  <Lines>8</Lines>
  <Paragraphs>2</Paragraphs>
  <ScaleCrop>false</ScaleCrop>
  <Company/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Boden</dc:creator>
  <cp:keywords/>
  <dc:description/>
  <cp:lastModifiedBy>Dave Boden</cp:lastModifiedBy>
  <cp:revision>2</cp:revision>
  <dcterms:created xsi:type="dcterms:W3CDTF">2020-06-22T23:01:00Z</dcterms:created>
  <dcterms:modified xsi:type="dcterms:W3CDTF">2020-06-22T23:01:00Z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0x010100C188C4976903E541AB7D1E613D94B0F1</vt:lpwstr>
  </property>
</Properties>
</file>