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C34B" w14:textId="77777777" w:rsidR="00CB6E46" w:rsidRPr="00CB6E46" w:rsidRDefault="00CB6E46" w:rsidP="00CB6E46">
      <w:pPr>
        <w:jc w:val="center"/>
        <w:rPr>
          <w:sz w:val="8"/>
          <w:szCs w:val="8"/>
        </w:rPr>
      </w:pPr>
    </w:p>
    <w:p w14:paraId="5A43E087" w14:textId="0F969C95" w:rsidR="003C4ECC" w:rsidRPr="00D30623" w:rsidRDefault="003C4ECC" w:rsidP="00CB6E46">
      <w:pPr>
        <w:jc w:val="center"/>
        <w:rPr>
          <w:b/>
          <w:bCs/>
          <w:sz w:val="36"/>
          <w:szCs w:val="36"/>
        </w:rPr>
      </w:pPr>
      <w:r w:rsidRPr="00627469">
        <w:rPr>
          <w:b/>
          <w:bCs/>
          <w:color w:val="7030A0"/>
          <w:sz w:val="36"/>
          <w:szCs w:val="36"/>
        </w:rPr>
        <w:t>Annual Appraisal</w:t>
      </w:r>
      <w:r w:rsidR="00A13766" w:rsidRPr="00627469">
        <w:rPr>
          <w:b/>
          <w:bCs/>
          <w:color w:val="7030A0"/>
          <w:sz w:val="36"/>
          <w:szCs w:val="36"/>
        </w:rPr>
        <w:t xml:space="preserve"> </w:t>
      </w:r>
      <w:r w:rsidR="00A13766" w:rsidRPr="0031262E">
        <w:rPr>
          <w:color w:val="67C3C3"/>
          <w:sz w:val="36"/>
          <w:szCs w:val="36"/>
        </w:rPr>
        <w:t>202</w:t>
      </w:r>
      <w:r w:rsidR="00812A97">
        <w:rPr>
          <w:color w:val="67C3C3"/>
          <w:sz w:val="36"/>
          <w:szCs w:val="36"/>
        </w:rPr>
        <w:t>2</w:t>
      </w:r>
      <w:r w:rsidR="00A13766" w:rsidRPr="0031262E">
        <w:rPr>
          <w:color w:val="67C3C3"/>
          <w:sz w:val="36"/>
          <w:szCs w:val="36"/>
        </w:rPr>
        <w:t>-2</w:t>
      </w:r>
      <w:r w:rsidR="00812A97">
        <w:rPr>
          <w:color w:val="67C3C3"/>
          <w:sz w:val="36"/>
          <w:szCs w:val="36"/>
        </w:rPr>
        <w:t>3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13766" w:rsidRPr="00964FE1" w14:paraId="6C8BC2B6" w14:textId="77777777" w:rsidTr="00FA1A39">
        <w:tc>
          <w:tcPr>
            <w:tcW w:w="1985" w:type="dxa"/>
            <w:shd w:val="clear" w:color="auto" w:fill="67C3C3"/>
          </w:tcPr>
          <w:p w14:paraId="743BB456" w14:textId="5E0C548A" w:rsidR="00A13766" w:rsidRPr="00265868" w:rsidRDefault="00096D85" w:rsidP="003C4ECC">
            <w:pPr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Appraisee</w:t>
            </w:r>
            <w:r w:rsidR="00C14A4D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13766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</w:t>
            </w:r>
            <w:r w:rsidR="00424B21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796" w:type="dxa"/>
          </w:tcPr>
          <w:p w14:paraId="31823DDB" w14:textId="77777777" w:rsidR="00A13766" w:rsidRPr="00964FE1" w:rsidRDefault="00A13766" w:rsidP="003C4EC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3766" w:rsidRPr="00964FE1" w14:paraId="0095E17C" w14:textId="77777777" w:rsidTr="00FA1A39">
        <w:tc>
          <w:tcPr>
            <w:tcW w:w="1985" w:type="dxa"/>
            <w:shd w:val="clear" w:color="auto" w:fill="67C3C3"/>
          </w:tcPr>
          <w:p w14:paraId="48B9BD3F" w14:textId="16BF42C5" w:rsidR="00A13766" w:rsidRPr="00265868" w:rsidRDefault="00A13766" w:rsidP="003C4ECC">
            <w:pPr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Role</w:t>
            </w:r>
            <w:r w:rsidR="00424B21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796" w:type="dxa"/>
          </w:tcPr>
          <w:p w14:paraId="189E00EA" w14:textId="77777777" w:rsidR="00A13766" w:rsidRPr="00964FE1" w:rsidRDefault="00A13766" w:rsidP="003C4EC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3766" w:rsidRPr="00964FE1" w14:paraId="192C3BFF" w14:textId="77777777" w:rsidTr="00FA1A39">
        <w:tc>
          <w:tcPr>
            <w:tcW w:w="1985" w:type="dxa"/>
            <w:shd w:val="clear" w:color="auto" w:fill="67C3C3"/>
          </w:tcPr>
          <w:p w14:paraId="10F808AC" w14:textId="427130F2" w:rsidR="00A13766" w:rsidRPr="00265868" w:rsidRDefault="00A13766" w:rsidP="003C4ECC">
            <w:pPr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Partner School</w:t>
            </w:r>
            <w:r w:rsidR="00424B21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tc>
          <w:tcPr>
            <w:tcW w:w="7796" w:type="dxa"/>
          </w:tcPr>
          <w:p w14:paraId="167171ED" w14:textId="77777777" w:rsidR="00A13766" w:rsidRPr="00964FE1" w:rsidRDefault="00A13766" w:rsidP="003C4EC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A13766" w:rsidRPr="00964FE1" w14:paraId="19248B4B" w14:textId="77777777" w:rsidTr="00FA1A39">
        <w:tc>
          <w:tcPr>
            <w:tcW w:w="1985" w:type="dxa"/>
            <w:shd w:val="clear" w:color="auto" w:fill="67C3C3"/>
          </w:tcPr>
          <w:p w14:paraId="51066BE2" w14:textId="484E5377" w:rsidR="00A13766" w:rsidRPr="00265868" w:rsidRDefault="00A13766" w:rsidP="003C4ECC">
            <w:pPr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Line Manager:</w:t>
            </w:r>
          </w:p>
        </w:tc>
        <w:tc>
          <w:tcPr>
            <w:tcW w:w="7796" w:type="dxa"/>
          </w:tcPr>
          <w:p w14:paraId="7E658ECF" w14:textId="77777777" w:rsidR="00A13766" w:rsidRPr="00964FE1" w:rsidRDefault="00A13766" w:rsidP="003C4EC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D4473" w:rsidRPr="00964FE1" w14:paraId="3CDD15A3" w14:textId="77777777" w:rsidTr="00FA1A39">
        <w:tc>
          <w:tcPr>
            <w:tcW w:w="1985" w:type="dxa"/>
            <w:shd w:val="clear" w:color="auto" w:fill="67C3C3"/>
          </w:tcPr>
          <w:p w14:paraId="23CD65EC" w14:textId="47B584EC" w:rsidR="003D4473" w:rsidRPr="00265868" w:rsidRDefault="003D4473" w:rsidP="003C4ECC">
            <w:pPr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  <w:r w:rsidR="00424B21" w:rsidRPr="00265868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meeting:</w:t>
            </w:r>
          </w:p>
        </w:tc>
        <w:tc>
          <w:tcPr>
            <w:tcW w:w="7796" w:type="dxa"/>
          </w:tcPr>
          <w:p w14:paraId="19CBDCAA" w14:textId="77777777" w:rsidR="003D4473" w:rsidRPr="00964FE1" w:rsidRDefault="003D4473" w:rsidP="003C4ECC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E7A488C" w14:textId="5F732120" w:rsidR="00CD30EF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FE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40141F" wp14:editId="77E7B21D">
                <wp:simplePos x="0" y="0"/>
                <wp:positionH relativeFrom="page">
                  <wp:align>left</wp:align>
                </wp:positionH>
                <wp:positionV relativeFrom="paragraph">
                  <wp:posOffset>305435</wp:posOffset>
                </wp:positionV>
                <wp:extent cx="7543800" cy="3333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333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46874" w14:textId="360749AD" w:rsidR="008C7756" w:rsidRPr="00CD30EF" w:rsidRDefault="008C7756" w:rsidP="008C77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30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0141F" id="Rectangle 5" o:spid="_x0000_s1026" style="position:absolute;margin-left:0;margin-top:24.05pt;width:594pt;height:26.25pt;z-index:25166182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" fillcolor="#7030a0" stroked="f" strokeweight="1pt">
                <v:textbox>
                  <w:txbxContent>
                    <w:p w14:paraId="06746874" w14:textId="360749AD" w:rsidR="008C7756" w:rsidRPr="00CD30EF" w:rsidRDefault="008C7756" w:rsidP="008C77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30EF">
                        <w:rPr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8E68E44" w14:textId="2850679F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CA1AD7" w14:textId="01727DAE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4C316A" w14:textId="53A0B28D" w:rsidR="008D4668" w:rsidRPr="003F05DA" w:rsidRDefault="008D4668" w:rsidP="00384FE2">
      <w:pPr>
        <w:shd w:val="clear" w:color="auto" w:fill="67C3C3"/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05DA"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filled in by </w:t>
      </w:r>
      <w:r w:rsidR="005E12FB" w:rsidRPr="003F05DA"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Appraisee in advance of meeting</w:t>
      </w:r>
    </w:p>
    <w:p w14:paraId="6A4CDA34" w14:textId="4D944A32" w:rsidR="00DC2818" w:rsidRPr="00964FE1" w:rsidRDefault="00DC2818" w:rsidP="00DC2818">
      <w:pPr>
        <w:rPr>
          <w:rFonts w:cstheme="minorHAnsi"/>
          <w:color w:val="7030A0"/>
          <w:sz w:val="20"/>
          <w:szCs w:val="20"/>
          <w:shd w:val="clear" w:color="auto" w:fill="FFFFFF"/>
        </w:rPr>
      </w:pPr>
      <w:r w:rsidRPr="00964FE1">
        <w:rPr>
          <w:rFonts w:cstheme="minorHAnsi"/>
          <w:color w:val="7030A0"/>
          <w:sz w:val="20"/>
          <w:szCs w:val="20"/>
        </w:rPr>
        <w:t xml:space="preserve">Briefly list or refer to evidence &amp; feedback on how you have met your </w:t>
      </w:r>
      <w:r w:rsidR="002920E3">
        <w:rPr>
          <w:rFonts w:cstheme="minorHAnsi"/>
          <w:color w:val="7030A0"/>
          <w:sz w:val="20"/>
          <w:szCs w:val="20"/>
        </w:rPr>
        <w:t>targets</w:t>
      </w:r>
      <w:r w:rsidRPr="00964FE1">
        <w:rPr>
          <w:rFonts w:cstheme="minorHAnsi"/>
          <w:color w:val="7030A0"/>
          <w:sz w:val="20"/>
          <w:szCs w:val="20"/>
        </w:rPr>
        <w:t xml:space="preserve"> from the past year. </w:t>
      </w:r>
      <w:r w:rsidRPr="00964FE1">
        <w:rPr>
          <w:rFonts w:cstheme="minorHAnsi"/>
          <w:color w:val="7030A0"/>
          <w:sz w:val="20"/>
          <w:szCs w:val="20"/>
          <w:shd w:val="clear" w:color="auto" w:fill="FFFFFF"/>
        </w:rPr>
        <w:t xml:space="preserve">To review your previous targets on </w:t>
      </w:r>
      <w:r w:rsidR="004130BD" w:rsidRPr="00964FE1">
        <w:rPr>
          <w:rFonts w:cstheme="minorHAnsi"/>
          <w:color w:val="7030A0"/>
          <w:sz w:val="20"/>
          <w:szCs w:val="20"/>
          <w:shd w:val="clear" w:color="auto" w:fill="FFFFFF"/>
        </w:rPr>
        <w:t>CASCADE,</w:t>
      </w:r>
      <w:r w:rsidRPr="00964FE1">
        <w:rPr>
          <w:rFonts w:cstheme="minorHAnsi"/>
          <w:color w:val="7030A0"/>
          <w:sz w:val="20"/>
          <w:szCs w:val="20"/>
          <w:shd w:val="clear" w:color="auto" w:fill="FFFFFF"/>
        </w:rPr>
        <w:t xml:space="preserve"> select 'My Record' and select 'Annual Appraisal' from the drop-down list – line managers can also view these in advance.</w:t>
      </w:r>
      <w:r w:rsidR="00714E71">
        <w:rPr>
          <w:rFonts w:cstheme="minorHAnsi"/>
          <w:color w:val="7030A0"/>
          <w:sz w:val="20"/>
          <w:szCs w:val="20"/>
          <w:shd w:val="clear" w:color="auto" w:fill="FFFFFF"/>
        </w:rPr>
        <w:t xml:space="preserve"> </w:t>
      </w:r>
      <w:r w:rsidR="0048312E">
        <w:rPr>
          <w:rFonts w:cstheme="minorHAnsi"/>
          <w:color w:val="7030A0"/>
          <w:sz w:val="20"/>
          <w:szCs w:val="20"/>
          <w:shd w:val="clear" w:color="auto" w:fill="FFFFFF"/>
        </w:rPr>
        <w:t xml:space="preserve">Alternatively refer to the previous Guidelines for Target Setting document. </w:t>
      </w:r>
      <w:r w:rsidR="00714E71">
        <w:rPr>
          <w:rFonts w:cstheme="minorHAnsi"/>
          <w:color w:val="7030A0"/>
          <w:sz w:val="20"/>
          <w:szCs w:val="20"/>
          <w:shd w:val="clear" w:color="auto" w:fill="FFFFFF"/>
        </w:rPr>
        <w:t xml:space="preserve">Where no targets were </w:t>
      </w:r>
      <w:r w:rsidR="0010352B">
        <w:rPr>
          <w:rFonts w:cstheme="minorHAnsi"/>
          <w:color w:val="7030A0"/>
          <w:sz w:val="20"/>
          <w:szCs w:val="20"/>
          <w:shd w:val="clear" w:color="auto" w:fill="FFFFFF"/>
        </w:rPr>
        <w:t xml:space="preserve">set </w:t>
      </w:r>
      <w:r w:rsidR="002005D8">
        <w:rPr>
          <w:rFonts w:cstheme="minorHAnsi"/>
          <w:color w:val="7030A0"/>
          <w:sz w:val="20"/>
          <w:szCs w:val="20"/>
          <w:shd w:val="clear" w:color="auto" w:fill="FFFFFF"/>
        </w:rPr>
        <w:t>i.e.</w:t>
      </w:r>
      <w:r w:rsidR="0010352B">
        <w:rPr>
          <w:rFonts w:cstheme="minorHAnsi"/>
          <w:color w:val="7030A0"/>
          <w:sz w:val="20"/>
          <w:szCs w:val="20"/>
          <w:shd w:val="clear" w:color="auto" w:fill="FFFFFF"/>
        </w:rPr>
        <w:t>: staff member joined mid-year,</w:t>
      </w:r>
      <w:r w:rsidR="00714E71">
        <w:rPr>
          <w:rFonts w:cstheme="minorHAnsi"/>
          <w:color w:val="7030A0"/>
          <w:sz w:val="20"/>
          <w:szCs w:val="20"/>
          <w:shd w:val="clear" w:color="auto" w:fill="FFFFFF"/>
        </w:rPr>
        <w:t xml:space="preserve"> please review Section 2 &amp; 3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7756" w:rsidRPr="00964FE1" w14:paraId="30EA3998" w14:textId="77777777" w:rsidTr="009D7720">
        <w:tc>
          <w:tcPr>
            <w:tcW w:w="9016" w:type="dxa"/>
          </w:tcPr>
          <w:p w14:paraId="4CBA84C5" w14:textId="73B4851C" w:rsidR="002A6B7F" w:rsidRPr="00964FE1" w:rsidRDefault="00B953A2" w:rsidP="009D772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Target</w:t>
            </w:r>
            <w:r w:rsidR="008C7756" w:rsidRPr="00964FE1">
              <w:rPr>
                <w:rFonts w:cstheme="minorHAnsi"/>
                <w:b/>
                <w:bCs/>
              </w:rPr>
              <w:t xml:space="preserve"> 1</w:t>
            </w:r>
            <w:r w:rsidR="008C7756" w:rsidRPr="00964FE1">
              <w:rPr>
                <w:rFonts w:cstheme="minorHAnsi"/>
              </w:rPr>
              <w:t xml:space="preserve"> </w:t>
            </w:r>
          </w:p>
          <w:p w14:paraId="005BCADF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1573EDFE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47341BCB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68EF0750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390FBE3C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6B90E691" w14:textId="34F86A38" w:rsidR="008C7756" w:rsidRPr="00964FE1" w:rsidRDefault="008C7756" w:rsidP="009D7720">
            <w:pPr>
              <w:rPr>
                <w:rFonts w:cstheme="minorHAnsi"/>
              </w:rPr>
            </w:pPr>
          </w:p>
        </w:tc>
      </w:tr>
      <w:tr w:rsidR="008C7756" w:rsidRPr="00964FE1" w14:paraId="1A5B60B6" w14:textId="77777777" w:rsidTr="009D7720">
        <w:tc>
          <w:tcPr>
            <w:tcW w:w="9016" w:type="dxa"/>
          </w:tcPr>
          <w:p w14:paraId="6515B227" w14:textId="0AA5EE40" w:rsidR="008C7756" w:rsidRPr="00964FE1" w:rsidRDefault="00B953A2" w:rsidP="008C77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Target</w:t>
            </w:r>
            <w:r w:rsidR="008C7756" w:rsidRPr="00964FE1">
              <w:rPr>
                <w:rFonts w:cstheme="minorHAnsi"/>
                <w:b/>
                <w:bCs/>
              </w:rPr>
              <w:t xml:space="preserve"> 2</w:t>
            </w:r>
            <w:r w:rsidR="008C7756" w:rsidRPr="00964FE1">
              <w:rPr>
                <w:rFonts w:cstheme="minorHAnsi"/>
              </w:rPr>
              <w:t xml:space="preserve"> </w:t>
            </w:r>
          </w:p>
          <w:p w14:paraId="08282D9A" w14:textId="0C607B41" w:rsidR="008C7756" w:rsidRPr="00964FE1" w:rsidRDefault="008C7756" w:rsidP="009D7720">
            <w:pPr>
              <w:rPr>
                <w:rFonts w:cstheme="minorHAnsi"/>
              </w:rPr>
            </w:pPr>
          </w:p>
          <w:p w14:paraId="6B143946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45FA6B0D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4BFF9E1D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42C370AF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24B04BDF" w14:textId="286195FA" w:rsidR="008C7756" w:rsidRPr="00964FE1" w:rsidRDefault="008C7756" w:rsidP="009D7720">
            <w:pPr>
              <w:rPr>
                <w:rFonts w:cstheme="minorHAnsi"/>
              </w:rPr>
            </w:pPr>
          </w:p>
        </w:tc>
      </w:tr>
      <w:tr w:rsidR="008C7756" w:rsidRPr="00964FE1" w14:paraId="32AD0651" w14:textId="77777777" w:rsidTr="009D7720">
        <w:tc>
          <w:tcPr>
            <w:tcW w:w="9016" w:type="dxa"/>
          </w:tcPr>
          <w:p w14:paraId="09844DC3" w14:textId="47A60096" w:rsidR="008C7756" w:rsidRPr="00964FE1" w:rsidRDefault="00B953A2" w:rsidP="008C775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Target</w:t>
            </w:r>
            <w:r w:rsidR="008C7756" w:rsidRPr="00964FE1">
              <w:rPr>
                <w:rFonts w:cstheme="minorHAnsi"/>
                <w:b/>
                <w:bCs/>
              </w:rPr>
              <w:t xml:space="preserve"> 3</w:t>
            </w:r>
            <w:r w:rsidR="008C7756" w:rsidRPr="00964FE1">
              <w:rPr>
                <w:rFonts w:cstheme="minorHAnsi"/>
              </w:rPr>
              <w:t xml:space="preserve"> </w:t>
            </w:r>
          </w:p>
          <w:p w14:paraId="4FCE8A75" w14:textId="33A7DF53" w:rsidR="008C7756" w:rsidRPr="00964FE1" w:rsidRDefault="008C7756" w:rsidP="009D7720">
            <w:pPr>
              <w:rPr>
                <w:rFonts w:cstheme="minorHAnsi"/>
              </w:rPr>
            </w:pPr>
          </w:p>
          <w:p w14:paraId="115A658D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16941B3C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64C6C8F3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6781D8C8" w14:textId="77777777" w:rsidR="008C7756" w:rsidRPr="00964FE1" w:rsidRDefault="008C7756" w:rsidP="009D7720">
            <w:pPr>
              <w:rPr>
                <w:rFonts w:cstheme="minorHAnsi"/>
              </w:rPr>
            </w:pPr>
          </w:p>
          <w:p w14:paraId="3E99F085" w14:textId="3917F795" w:rsidR="008C7756" w:rsidRPr="00964FE1" w:rsidRDefault="008C7756" w:rsidP="009D7720">
            <w:pPr>
              <w:rPr>
                <w:rFonts w:cstheme="minorHAnsi"/>
              </w:rPr>
            </w:pPr>
          </w:p>
        </w:tc>
      </w:tr>
    </w:tbl>
    <w:p w14:paraId="0D2362ED" w14:textId="2196D7F2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9CCB6" w14:textId="265A6455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C7DCC7" w14:textId="326DBE92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34BFAE" w14:textId="0F065273" w:rsidR="008C7756" w:rsidRPr="00964FE1" w:rsidRDefault="008C7756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95B12A" w14:textId="09BA5242" w:rsidR="00FC78EE" w:rsidRPr="00964FE1" w:rsidRDefault="00FC78EE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F251B8" w14:textId="2A35D779" w:rsidR="00FC78EE" w:rsidRPr="00964FE1" w:rsidRDefault="00FC78EE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981405" w14:textId="77777777" w:rsidR="00FC78EE" w:rsidRPr="00964FE1" w:rsidRDefault="00FC78EE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3E18E0" w14:textId="77777777" w:rsidR="00CD30EF" w:rsidRPr="00964FE1" w:rsidRDefault="00CD30EF" w:rsidP="003C4ECC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FE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1CD947" wp14:editId="0EA8F840">
                <wp:simplePos x="0" y="0"/>
                <wp:positionH relativeFrom="column">
                  <wp:posOffset>-914400</wp:posOffset>
                </wp:positionH>
                <wp:positionV relativeFrom="paragraph">
                  <wp:posOffset>154940</wp:posOffset>
                </wp:positionV>
                <wp:extent cx="7543800" cy="3333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333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7F495" w14:textId="55D566C9" w:rsidR="00CD30EF" w:rsidRPr="00CD30EF" w:rsidRDefault="00CD30EF" w:rsidP="00CD30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30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 w:rsidR="008C775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CD947" id="Rectangle 2" o:spid="_x0000_s1027" style="position:absolute;margin-left:-1in;margin-top:12.2pt;width:594pt;height:26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" fillcolor="#7030a0" stroked="f" strokeweight="1pt">
                <v:textbox>
                  <w:txbxContent>
                    <w:p w14:paraId="0BB7F495" w14:textId="55D566C9" w:rsidR="00CD30EF" w:rsidRPr="00CD30EF" w:rsidRDefault="00CD30EF" w:rsidP="00CD30E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30EF">
                        <w:rPr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 w:rsidR="008C775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2B2E9F8B" w14:textId="3CDD5C4E" w:rsidR="00CD30EF" w:rsidRPr="00964FE1" w:rsidRDefault="00CD30EF" w:rsidP="00CD30EF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8F08D" w14:textId="77777777" w:rsidR="0005671A" w:rsidRPr="00A3119D" w:rsidRDefault="0005671A" w:rsidP="00A3119D">
      <w:pPr>
        <w:shd w:val="clear" w:color="auto" w:fill="67C3C3"/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19D">
        <w:rPr>
          <w:rFonts w:cstheme="minorHAnsi"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be filled in by Appraisee in advance of meeting</w:t>
      </w:r>
    </w:p>
    <w:p w14:paraId="733519CB" w14:textId="1CBBF593" w:rsidR="00114012" w:rsidRPr="00964FE1" w:rsidRDefault="00DC2818" w:rsidP="00CD30EF">
      <w:pPr>
        <w:rPr>
          <w:rFonts w:cstheme="minorHAnsi"/>
          <w:color w:val="7030A0"/>
          <w:sz w:val="20"/>
          <w:szCs w:val="20"/>
          <w:shd w:val="clear" w:color="auto" w:fill="FFFFFF"/>
        </w:rPr>
      </w:pPr>
      <w:r w:rsidRPr="00964FE1">
        <w:rPr>
          <w:rFonts w:cstheme="minorHAnsi"/>
          <w:color w:val="7030A0"/>
          <w:sz w:val="20"/>
          <w:szCs w:val="20"/>
        </w:rPr>
        <w:t>Please fill in the following questions with brief bullet</w:t>
      </w:r>
      <w:r w:rsidR="00A11D63" w:rsidRPr="00964FE1">
        <w:rPr>
          <w:rFonts w:cstheme="minorHAnsi"/>
          <w:color w:val="7030A0"/>
          <w:sz w:val="20"/>
          <w:szCs w:val="20"/>
        </w:rPr>
        <w:t xml:space="preserve"> </w:t>
      </w:r>
      <w:r w:rsidRPr="00964FE1">
        <w:rPr>
          <w:rFonts w:cstheme="minorHAnsi"/>
          <w:color w:val="7030A0"/>
          <w:sz w:val="20"/>
          <w:szCs w:val="20"/>
        </w:rPr>
        <w:t xml:space="preserve">pointed answers and submit to your line manager in advance of your meeting. 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5B44F4" w:rsidRPr="00964FE1" w14:paraId="53E3AE04" w14:textId="77777777" w:rsidTr="00E10F9E">
        <w:trPr>
          <w:trHeight w:val="1231"/>
        </w:trPr>
        <w:tc>
          <w:tcPr>
            <w:tcW w:w="4112" w:type="dxa"/>
            <w:shd w:val="clear" w:color="auto" w:fill="DEEAF6" w:themeFill="accent5" w:themeFillTint="33"/>
          </w:tcPr>
          <w:p w14:paraId="49F7ECBF" w14:textId="1584DA1D" w:rsidR="005B44F4" w:rsidRPr="00964FE1" w:rsidRDefault="005B44F4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>What areas have you performed particularly well during the last 12 months?</w:t>
            </w:r>
          </w:p>
        </w:tc>
        <w:tc>
          <w:tcPr>
            <w:tcW w:w="6520" w:type="dxa"/>
          </w:tcPr>
          <w:p w14:paraId="474241D0" w14:textId="77777777" w:rsidR="005B44F4" w:rsidRPr="00964FE1" w:rsidRDefault="005B44F4" w:rsidP="00CD30EF">
            <w:pPr>
              <w:rPr>
                <w:rFonts w:cstheme="minorHAnsi"/>
              </w:rPr>
            </w:pPr>
          </w:p>
        </w:tc>
      </w:tr>
      <w:tr w:rsidR="005B44F4" w:rsidRPr="00964FE1" w14:paraId="7E996F0A" w14:textId="77777777" w:rsidTr="00E10F9E">
        <w:trPr>
          <w:trHeight w:val="1405"/>
        </w:trPr>
        <w:tc>
          <w:tcPr>
            <w:tcW w:w="4112" w:type="dxa"/>
            <w:shd w:val="clear" w:color="auto" w:fill="DEEAF6" w:themeFill="accent5" w:themeFillTint="33"/>
          </w:tcPr>
          <w:p w14:paraId="6097A70B" w14:textId="499CE7AD" w:rsidR="005B44F4" w:rsidRPr="00964FE1" w:rsidRDefault="005B44F4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>Please comment on your relationship with your colleagues and line manager these past 12 months?</w:t>
            </w:r>
          </w:p>
        </w:tc>
        <w:tc>
          <w:tcPr>
            <w:tcW w:w="6520" w:type="dxa"/>
          </w:tcPr>
          <w:p w14:paraId="34F037CC" w14:textId="77777777" w:rsidR="005B44F4" w:rsidRPr="00964FE1" w:rsidRDefault="005B44F4" w:rsidP="00CD30EF">
            <w:pPr>
              <w:rPr>
                <w:rFonts w:cstheme="minorHAnsi"/>
              </w:rPr>
            </w:pPr>
          </w:p>
        </w:tc>
      </w:tr>
      <w:tr w:rsidR="005B44F4" w:rsidRPr="00964FE1" w14:paraId="4A1AABFC" w14:textId="77777777" w:rsidTr="00E10F9E">
        <w:trPr>
          <w:trHeight w:val="1270"/>
        </w:trPr>
        <w:tc>
          <w:tcPr>
            <w:tcW w:w="4112" w:type="dxa"/>
            <w:shd w:val="clear" w:color="auto" w:fill="DEEAF6" w:themeFill="accent5" w:themeFillTint="33"/>
          </w:tcPr>
          <w:p w14:paraId="5F45BBFB" w14:textId="14A4DF53" w:rsidR="005B44F4" w:rsidRPr="00964FE1" w:rsidRDefault="005B44F4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>In relation to the above, are there any improvements that can be made?</w:t>
            </w:r>
          </w:p>
        </w:tc>
        <w:tc>
          <w:tcPr>
            <w:tcW w:w="6520" w:type="dxa"/>
          </w:tcPr>
          <w:p w14:paraId="11497503" w14:textId="77777777" w:rsidR="005B44F4" w:rsidRPr="00964FE1" w:rsidRDefault="005B44F4" w:rsidP="00CD30EF">
            <w:pPr>
              <w:rPr>
                <w:rFonts w:cstheme="minorHAnsi"/>
              </w:rPr>
            </w:pPr>
          </w:p>
        </w:tc>
      </w:tr>
      <w:tr w:rsidR="005B44F4" w:rsidRPr="00964FE1" w14:paraId="46B54565" w14:textId="77777777" w:rsidTr="00E10F9E">
        <w:trPr>
          <w:trHeight w:val="1543"/>
        </w:trPr>
        <w:tc>
          <w:tcPr>
            <w:tcW w:w="4112" w:type="dxa"/>
            <w:shd w:val="clear" w:color="auto" w:fill="DEEAF6" w:themeFill="accent5" w:themeFillTint="33"/>
          </w:tcPr>
          <w:p w14:paraId="7C44CFB7" w14:textId="7273E276" w:rsidR="005B44F4" w:rsidRPr="00964FE1" w:rsidRDefault="005B44F4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>Please identify any other successes or challenges in your role that you would like to discuss?</w:t>
            </w:r>
          </w:p>
        </w:tc>
        <w:tc>
          <w:tcPr>
            <w:tcW w:w="6520" w:type="dxa"/>
          </w:tcPr>
          <w:p w14:paraId="76E19245" w14:textId="77777777" w:rsidR="005B44F4" w:rsidRPr="00964FE1" w:rsidRDefault="005B44F4" w:rsidP="00CD30EF">
            <w:pPr>
              <w:rPr>
                <w:rFonts w:cstheme="minorHAnsi"/>
              </w:rPr>
            </w:pPr>
          </w:p>
        </w:tc>
      </w:tr>
      <w:tr w:rsidR="00AA49B9" w:rsidRPr="00964FE1" w14:paraId="142F153E" w14:textId="77777777" w:rsidTr="00E10F9E">
        <w:trPr>
          <w:trHeight w:val="1543"/>
        </w:trPr>
        <w:tc>
          <w:tcPr>
            <w:tcW w:w="4112" w:type="dxa"/>
            <w:shd w:val="clear" w:color="auto" w:fill="DEEAF6" w:themeFill="accent5" w:themeFillTint="33"/>
          </w:tcPr>
          <w:p w14:paraId="78816736" w14:textId="3C46B893" w:rsidR="00AA49B9" w:rsidRPr="00964FE1" w:rsidRDefault="00AA49B9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 xml:space="preserve">Please list any training or development needs you have here: </w:t>
            </w:r>
          </w:p>
        </w:tc>
        <w:tc>
          <w:tcPr>
            <w:tcW w:w="6520" w:type="dxa"/>
          </w:tcPr>
          <w:p w14:paraId="17618B70" w14:textId="77777777" w:rsidR="00AA49B9" w:rsidRPr="00964FE1" w:rsidRDefault="00AA49B9" w:rsidP="00CD30EF">
            <w:pPr>
              <w:rPr>
                <w:rFonts w:cstheme="minorHAnsi"/>
              </w:rPr>
            </w:pPr>
          </w:p>
        </w:tc>
      </w:tr>
      <w:tr w:rsidR="005B44F4" w:rsidRPr="00964FE1" w14:paraId="53F2EB45" w14:textId="77777777" w:rsidTr="00E10F9E">
        <w:trPr>
          <w:trHeight w:val="1684"/>
        </w:trPr>
        <w:tc>
          <w:tcPr>
            <w:tcW w:w="4112" w:type="dxa"/>
            <w:shd w:val="clear" w:color="auto" w:fill="DEEAF6" w:themeFill="accent5" w:themeFillTint="33"/>
          </w:tcPr>
          <w:p w14:paraId="793ED60A" w14:textId="3397050C" w:rsidR="005B44F4" w:rsidRPr="00964FE1" w:rsidRDefault="005B44F4" w:rsidP="00CD30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64FE1">
              <w:rPr>
                <w:rFonts w:cstheme="minorHAnsi"/>
                <w:b/>
                <w:bCs/>
                <w:sz w:val="20"/>
                <w:szCs w:val="20"/>
              </w:rPr>
              <w:t>Any additional questions</w:t>
            </w:r>
            <w:r w:rsidR="00207073" w:rsidRPr="00964FE1">
              <w:rPr>
                <w:rFonts w:cstheme="minorHAnsi"/>
                <w:b/>
                <w:bCs/>
                <w:sz w:val="20"/>
                <w:szCs w:val="20"/>
              </w:rPr>
              <w:t xml:space="preserve"> or comments?</w:t>
            </w:r>
          </w:p>
        </w:tc>
        <w:tc>
          <w:tcPr>
            <w:tcW w:w="6520" w:type="dxa"/>
          </w:tcPr>
          <w:p w14:paraId="7AA62C00" w14:textId="77777777" w:rsidR="005B44F4" w:rsidRPr="00964FE1" w:rsidRDefault="005B44F4" w:rsidP="00CD30EF">
            <w:pPr>
              <w:rPr>
                <w:rFonts w:cstheme="minorHAnsi"/>
              </w:rPr>
            </w:pPr>
          </w:p>
        </w:tc>
      </w:tr>
    </w:tbl>
    <w:p w14:paraId="3A0D9A95" w14:textId="320F0F13" w:rsidR="002424BF" w:rsidRPr="00964FE1" w:rsidRDefault="002424BF" w:rsidP="00CD30EF">
      <w:pPr>
        <w:rPr>
          <w:rFonts w:cstheme="minorHAnsi"/>
        </w:rPr>
      </w:pPr>
    </w:p>
    <w:p w14:paraId="06C22525" w14:textId="6117BCBA" w:rsidR="008C7756" w:rsidRPr="00964FE1" w:rsidRDefault="008C7756" w:rsidP="00CD30EF">
      <w:pPr>
        <w:rPr>
          <w:rFonts w:cstheme="minorHAnsi"/>
        </w:rPr>
      </w:pPr>
    </w:p>
    <w:p w14:paraId="66B025ED" w14:textId="0EABE6B1" w:rsidR="008C7756" w:rsidRPr="00964FE1" w:rsidRDefault="008C7756" w:rsidP="00CD30EF">
      <w:pPr>
        <w:rPr>
          <w:rFonts w:cstheme="minorHAnsi"/>
        </w:rPr>
      </w:pPr>
    </w:p>
    <w:p w14:paraId="73BDD5DC" w14:textId="54C256A7" w:rsidR="008C7756" w:rsidRPr="00964FE1" w:rsidRDefault="008C7756" w:rsidP="00CD30EF">
      <w:pPr>
        <w:rPr>
          <w:rFonts w:cstheme="minorHAnsi"/>
        </w:rPr>
      </w:pPr>
    </w:p>
    <w:p w14:paraId="3E8316B7" w14:textId="460B4059" w:rsidR="008C7756" w:rsidRPr="00964FE1" w:rsidRDefault="008C7756" w:rsidP="00CD30EF">
      <w:pPr>
        <w:rPr>
          <w:rFonts w:cstheme="minorHAnsi"/>
        </w:rPr>
      </w:pPr>
    </w:p>
    <w:p w14:paraId="38B07651" w14:textId="64B7CF0D" w:rsidR="008C7756" w:rsidRPr="00964FE1" w:rsidRDefault="008C7756" w:rsidP="00CD30EF">
      <w:pPr>
        <w:rPr>
          <w:rFonts w:cstheme="minorHAnsi"/>
        </w:rPr>
      </w:pPr>
    </w:p>
    <w:p w14:paraId="489453C3" w14:textId="1E73253C" w:rsidR="00CD30EF" w:rsidRPr="00964FE1" w:rsidRDefault="00CD30EF" w:rsidP="00CD30EF">
      <w:pPr>
        <w:rPr>
          <w:rFonts w:cstheme="minorHAnsi"/>
        </w:rPr>
      </w:pPr>
      <w:r w:rsidRPr="00964FE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F4D846" wp14:editId="7F19C394">
                <wp:simplePos x="0" y="0"/>
                <wp:positionH relativeFrom="page">
                  <wp:align>right</wp:align>
                </wp:positionH>
                <wp:positionV relativeFrom="paragraph">
                  <wp:posOffset>370840</wp:posOffset>
                </wp:positionV>
                <wp:extent cx="7543800" cy="3333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33375"/>
                        </a:xfrm>
                        <a:prstGeom prst="rect">
                          <a:avLst/>
                        </a:prstGeom>
                        <a:solidFill>
                          <a:srgbClr val="3C92A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A2B91" w14:textId="0B6F5CC2" w:rsidR="00CD30EF" w:rsidRPr="00CD30EF" w:rsidRDefault="00CD30EF" w:rsidP="00CD30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30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 w:rsidR="008C7756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4D846" id="Rectangle 3" o:spid="_x0000_s1028" style="position:absolute;margin-left:542.8pt;margin-top:29.2pt;width:594pt;height:26.25pt;z-index:2516577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" fillcolor="#3c92aa" stroked="f" strokeweight="1pt">
                <v:textbox>
                  <w:txbxContent>
                    <w:p w14:paraId="276A2B91" w14:textId="0B6F5CC2" w:rsidR="00CD30EF" w:rsidRPr="00CD30EF" w:rsidRDefault="00CD30EF" w:rsidP="00CD30E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30EF">
                        <w:rPr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 w:rsidR="008C7756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64FE1">
        <w:rPr>
          <w:rFonts w:cstheme="minorHAnsi"/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A79CB4" wp14:editId="03487084">
                <wp:simplePos x="0" y="0"/>
                <wp:positionH relativeFrom="page">
                  <wp:align>right</wp:align>
                </wp:positionH>
                <wp:positionV relativeFrom="paragraph">
                  <wp:posOffset>361315</wp:posOffset>
                </wp:positionV>
                <wp:extent cx="7543800" cy="3333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3333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90A44" w14:textId="4326C2C1" w:rsidR="00CD30EF" w:rsidRPr="00CD30EF" w:rsidRDefault="00CD30EF" w:rsidP="00CD30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D30E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Section </w:t>
                            </w:r>
                            <w:r w:rsidR="00D3723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2424B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="009D179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Line </w:t>
                            </w:r>
                            <w:r w:rsidR="002424BF">
                              <w:rPr>
                                <w:b/>
                                <w:sz w:val="32"/>
                                <w:szCs w:val="32"/>
                              </w:rPr>
                              <w:t>Manager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A79CB4" id="Rectangle 4" o:spid="_x0000_s1029" style="position:absolute;margin-left:542.8pt;margin-top:28.45pt;width:594pt;height:26.25pt;z-index:25165977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" fillcolor="#7030a0" stroked="f" strokeweight="1pt">
                <v:textbox>
                  <w:txbxContent>
                    <w:p w14:paraId="2CC90A44" w14:textId="4326C2C1" w:rsidR="00CD30EF" w:rsidRPr="00CD30EF" w:rsidRDefault="00CD30EF" w:rsidP="00CD30E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D30EF">
                        <w:rPr>
                          <w:b/>
                          <w:sz w:val="32"/>
                          <w:szCs w:val="32"/>
                        </w:rPr>
                        <w:t xml:space="preserve">Section </w:t>
                      </w:r>
                      <w:r w:rsidR="00D37230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="002424BF">
                        <w:rPr>
                          <w:b/>
                          <w:sz w:val="32"/>
                          <w:szCs w:val="32"/>
                        </w:rPr>
                        <w:t xml:space="preserve">– </w:t>
                      </w:r>
                      <w:r w:rsidR="009D1791">
                        <w:rPr>
                          <w:b/>
                          <w:sz w:val="32"/>
                          <w:szCs w:val="32"/>
                        </w:rPr>
                        <w:t xml:space="preserve">Line </w:t>
                      </w:r>
                      <w:r w:rsidR="002424BF">
                        <w:rPr>
                          <w:b/>
                          <w:sz w:val="32"/>
                          <w:szCs w:val="32"/>
                        </w:rPr>
                        <w:t>Manager Section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9BA62D" w14:textId="77777777" w:rsidR="00CD30EF" w:rsidRPr="00964FE1" w:rsidRDefault="00CD30EF" w:rsidP="00CD30EF">
      <w:pPr>
        <w:rPr>
          <w:rFonts w:cstheme="minorHAnsi"/>
        </w:rPr>
      </w:pPr>
    </w:p>
    <w:p w14:paraId="6942CD29" w14:textId="7B74B6C7" w:rsidR="00CD30EF" w:rsidRDefault="00CD30EF" w:rsidP="00CD30EF">
      <w:pPr>
        <w:rPr>
          <w:rFonts w:cstheme="minorHAnsi"/>
        </w:rPr>
      </w:pPr>
    </w:p>
    <w:p w14:paraId="25AAE97B" w14:textId="3BE7D17E" w:rsidR="00212D54" w:rsidRDefault="00212D54" w:rsidP="00CD30E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2D54" w14:paraId="3F89CBA5" w14:textId="77777777" w:rsidTr="004138AE">
        <w:tc>
          <w:tcPr>
            <w:tcW w:w="9016" w:type="dxa"/>
            <w:shd w:val="clear" w:color="auto" w:fill="67C3C3"/>
          </w:tcPr>
          <w:p w14:paraId="771AC8A9" w14:textId="4E6999A3" w:rsidR="00212D54" w:rsidRPr="002B76E7" w:rsidRDefault="00212D54" w:rsidP="00212D54">
            <w:pPr>
              <w:shd w:val="clear" w:color="auto" w:fill="67C3C3"/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B76E7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 be filled in by Appraiser during/after Meeting</w:t>
            </w:r>
            <w:r w:rsidR="00CA3B33">
              <w:rPr>
                <w:rFonts w:cstheme="minorHAnsi"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5990FD2B" w14:textId="62BAD56F" w:rsidR="00212D54" w:rsidRPr="002B76E7" w:rsidRDefault="00212D54" w:rsidP="00212D54">
            <w:pPr>
              <w:pStyle w:val="ListParagraph"/>
              <w:numPr>
                <w:ilvl w:val="0"/>
                <w:numId w:val="1"/>
              </w:numPr>
              <w:shd w:val="clear" w:color="auto" w:fill="67C3C3"/>
              <w:spacing w:after="160" w:line="259" w:lineRule="auto"/>
              <w:rPr>
                <w:rFonts w:cstheme="minorHAnsi"/>
                <w:color w:val="FFFFFF" w:themeColor="background1"/>
              </w:rPr>
            </w:pPr>
            <w:r w:rsidRPr="002B76E7">
              <w:rPr>
                <w:rFonts w:cstheme="minorHAnsi"/>
                <w:color w:val="FFFFFF" w:themeColor="background1"/>
              </w:rPr>
              <w:t xml:space="preserve">Please go through the appraisal </w:t>
            </w:r>
            <w:r w:rsidR="00716DA6">
              <w:rPr>
                <w:rFonts w:cstheme="minorHAnsi"/>
                <w:color w:val="FFFFFF" w:themeColor="background1"/>
              </w:rPr>
              <w:t xml:space="preserve">notes </w:t>
            </w:r>
            <w:r w:rsidRPr="002B76E7">
              <w:rPr>
                <w:rFonts w:cstheme="minorHAnsi"/>
                <w:color w:val="FFFFFF" w:themeColor="background1"/>
              </w:rPr>
              <w:t>with the Appraisee and make any notes or comments. Both parties should sign off on</w:t>
            </w:r>
            <w:r w:rsidR="00546652">
              <w:rPr>
                <w:rFonts w:cstheme="minorHAnsi"/>
                <w:color w:val="FFFFFF" w:themeColor="background1"/>
              </w:rPr>
              <w:t xml:space="preserve"> the final document before it is submitted.</w:t>
            </w:r>
            <w:r w:rsidR="00487030">
              <w:rPr>
                <w:rFonts w:cstheme="minorHAnsi"/>
                <w:color w:val="FFFFFF" w:themeColor="background1"/>
              </w:rPr>
              <w:t xml:space="preserve"> </w:t>
            </w:r>
          </w:p>
          <w:p w14:paraId="7257BCB4" w14:textId="38BA50D5" w:rsidR="00212D54" w:rsidRDefault="00212D54" w:rsidP="00212D54">
            <w:pPr>
              <w:pStyle w:val="ListParagraph"/>
              <w:numPr>
                <w:ilvl w:val="0"/>
                <w:numId w:val="1"/>
              </w:numPr>
              <w:shd w:val="clear" w:color="auto" w:fill="67C3C3"/>
              <w:rPr>
                <w:rFonts w:cstheme="minorHAnsi"/>
                <w:color w:val="FFFFFF" w:themeColor="background1"/>
              </w:rPr>
            </w:pPr>
            <w:r w:rsidRPr="002B76E7">
              <w:rPr>
                <w:rFonts w:cstheme="minorHAnsi"/>
                <w:color w:val="FFFFFF" w:themeColor="background1"/>
              </w:rPr>
              <w:t>Please fill in Appendix A – Target setting for staff using Appendix B as a guide</w:t>
            </w:r>
          </w:p>
          <w:p w14:paraId="03391290" w14:textId="3FDF2C73" w:rsidR="00212D54" w:rsidRPr="00A34024" w:rsidRDefault="004006E6" w:rsidP="00A34024">
            <w:pPr>
              <w:pStyle w:val="ListParagraph"/>
              <w:numPr>
                <w:ilvl w:val="0"/>
                <w:numId w:val="1"/>
              </w:numPr>
              <w:shd w:val="clear" w:color="auto" w:fill="67C3C3"/>
              <w:spacing w:after="160" w:line="259" w:lineRule="auto"/>
              <w:rPr>
                <w:rFonts w:cstheme="minorHAnsi"/>
                <w:color w:val="FFFFFF" w:themeColor="background1"/>
              </w:rPr>
            </w:pPr>
            <w:r w:rsidRPr="002B76E7">
              <w:rPr>
                <w:rFonts w:cstheme="minorHAnsi"/>
                <w:color w:val="FFFFFF" w:themeColor="background1"/>
              </w:rPr>
              <w:t xml:space="preserve">All </w:t>
            </w:r>
            <w:r>
              <w:rPr>
                <w:rFonts w:cstheme="minorHAnsi"/>
                <w:color w:val="FFFFFF" w:themeColor="background1"/>
              </w:rPr>
              <w:t xml:space="preserve">signed </w:t>
            </w:r>
            <w:r w:rsidRPr="002B76E7">
              <w:rPr>
                <w:rFonts w:cstheme="minorHAnsi"/>
                <w:color w:val="FFFFFF" w:themeColor="background1"/>
              </w:rPr>
              <w:t>forms</w:t>
            </w:r>
            <w:r>
              <w:rPr>
                <w:rFonts w:cstheme="minorHAnsi"/>
                <w:color w:val="FFFFFF" w:themeColor="background1"/>
              </w:rPr>
              <w:t xml:space="preserve"> (both the Appraisal and Target section)</w:t>
            </w:r>
            <w:r w:rsidRPr="002B76E7">
              <w:rPr>
                <w:rFonts w:cstheme="minorHAnsi"/>
                <w:color w:val="FFFFFF" w:themeColor="background1"/>
              </w:rPr>
              <w:t xml:space="preserve"> must be submitted </w:t>
            </w:r>
            <w:r>
              <w:rPr>
                <w:rFonts w:cstheme="minorHAnsi"/>
                <w:color w:val="FFFFFF" w:themeColor="background1"/>
              </w:rPr>
              <w:t xml:space="preserve">by email </w:t>
            </w:r>
            <w:r w:rsidRPr="002B76E7">
              <w:rPr>
                <w:rFonts w:cstheme="minorHAnsi"/>
                <w:color w:val="FFFFFF" w:themeColor="background1"/>
              </w:rPr>
              <w:t>to Ceri Clarke by October 21</w:t>
            </w:r>
            <w:r w:rsidRPr="002B76E7">
              <w:rPr>
                <w:rFonts w:cstheme="minorHAnsi"/>
                <w:color w:val="FFFFFF" w:themeColor="background1"/>
                <w:vertAlign w:val="superscript"/>
              </w:rPr>
              <w:t>st</w:t>
            </w:r>
            <w:r w:rsidRPr="002B76E7">
              <w:rPr>
                <w:rFonts w:cstheme="minorHAnsi"/>
                <w:color w:val="FFFFFF" w:themeColor="background1"/>
              </w:rPr>
              <w:t>.</w:t>
            </w:r>
          </w:p>
        </w:tc>
      </w:tr>
    </w:tbl>
    <w:p w14:paraId="36EAD6D1" w14:textId="04B1A0EC" w:rsidR="00441766" w:rsidRPr="00452FF4" w:rsidRDefault="00441766" w:rsidP="002B76E7">
      <w:pPr>
        <w:rPr>
          <w:rFonts w:cstheme="minorHAnsi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1EEF" w:rsidRPr="007B39AE" w14:paraId="2B8C29E2" w14:textId="77777777" w:rsidTr="00D81EEF">
        <w:tc>
          <w:tcPr>
            <w:tcW w:w="9016" w:type="dxa"/>
          </w:tcPr>
          <w:p w14:paraId="28C809AF" w14:textId="5AFDF0E0" w:rsidR="00D81EEF" w:rsidRPr="007B39AE" w:rsidRDefault="002424BF" w:rsidP="00CD30EF">
            <w:pPr>
              <w:rPr>
                <w:rFonts w:cstheme="minorHAnsi"/>
                <w:b/>
                <w:bCs/>
              </w:rPr>
            </w:pPr>
            <w:r w:rsidRPr="007B39AE">
              <w:rPr>
                <w:rFonts w:cstheme="minorHAnsi"/>
                <w:b/>
                <w:bCs/>
              </w:rPr>
              <w:t>Manager</w:t>
            </w:r>
            <w:r w:rsidR="00D81EEF" w:rsidRPr="007B39AE">
              <w:rPr>
                <w:rFonts w:cstheme="minorHAnsi"/>
                <w:b/>
                <w:bCs/>
              </w:rPr>
              <w:t xml:space="preserve"> Comments:</w:t>
            </w:r>
          </w:p>
          <w:p w14:paraId="2DA14587" w14:textId="77777777" w:rsidR="00D81EEF" w:rsidRPr="007B39AE" w:rsidRDefault="00D81EEF" w:rsidP="00CD30EF">
            <w:pPr>
              <w:rPr>
                <w:rFonts w:cstheme="minorHAnsi"/>
              </w:rPr>
            </w:pPr>
          </w:p>
          <w:p w14:paraId="3531FEE4" w14:textId="77777777" w:rsidR="00D81EEF" w:rsidRPr="007B39AE" w:rsidRDefault="00D81EEF" w:rsidP="00CD30EF">
            <w:pPr>
              <w:rPr>
                <w:rFonts w:cstheme="minorHAnsi"/>
              </w:rPr>
            </w:pPr>
          </w:p>
          <w:p w14:paraId="212F7B1C" w14:textId="77777777" w:rsidR="00917B2E" w:rsidRPr="007B39AE" w:rsidRDefault="00917B2E" w:rsidP="00CD30EF">
            <w:pPr>
              <w:rPr>
                <w:rFonts w:cstheme="minorHAnsi"/>
              </w:rPr>
            </w:pPr>
          </w:p>
          <w:p w14:paraId="3A2B55ED" w14:textId="5A0C33E3" w:rsidR="00917B2E" w:rsidRPr="007B39AE" w:rsidRDefault="00917B2E" w:rsidP="00CD30EF">
            <w:pPr>
              <w:rPr>
                <w:rFonts w:cstheme="minorHAnsi"/>
              </w:rPr>
            </w:pPr>
          </w:p>
        </w:tc>
      </w:tr>
    </w:tbl>
    <w:p w14:paraId="0F5D79D2" w14:textId="113E56DF" w:rsidR="00FA682B" w:rsidRPr="007B39AE" w:rsidRDefault="00FA682B" w:rsidP="00CD30EF">
      <w:pPr>
        <w:rPr>
          <w:rFonts w:cstheme="minorHAnsi"/>
        </w:rPr>
      </w:pPr>
    </w:p>
    <w:tbl>
      <w:tblPr>
        <w:tblW w:w="9010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452FF4" w:rsidRPr="007B39AE" w14:paraId="4BF92F97" w14:textId="77777777" w:rsidTr="00BB33BC">
        <w:tc>
          <w:tcPr>
            <w:tcW w:w="9010" w:type="dxa"/>
            <w:shd w:val="clear" w:color="auto" w:fill="F2F2F2" w:themeFill="background1" w:themeFillShade="F2"/>
            <w:hideMark/>
          </w:tcPr>
          <w:p w14:paraId="201475D5" w14:textId="77777777" w:rsidR="00452FF4" w:rsidRPr="007B39AE" w:rsidRDefault="00452FF4" w:rsidP="00440D00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</w:p>
        </w:tc>
      </w:tr>
      <w:tr w:rsidR="00452FF4" w:rsidRPr="007B39AE" w14:paraId="08D5B512" w14:textId="77777777" w:rsidTr="00BB33BC">
        <w:trPr>
          <w:trHeight w:val="756"/>
        </w:trPr>
        <w:tc>
          <w:tcPr>
            <w:tcW w:w="9010" w:type="dxa"/>
            <w:shd w:val="clear" w:color="auto" w:fill="F2F2F2" w:themeFill="background1" w:themeFillShade="F2"/>
            <w:hideMark/>
          </w:tcPr>
          <w:p w14:paraId="31A38B13" w14:textId="77777777" w:rsidR="00452FF4" w:rsidRPr="007B39AE" w:rsidRDefault="00452FF4" w:rsidP="00440D0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  <w:r w:rsidRPr="007B39AE">
              <w:rPr>
                <w:rFonts w:eastAsia="Times New Roman" w:cstheme="minorHAnsi"/>
                <w:b/>
                <w:bCs/>
                <w:lang w:eastAsia="en-GB"/>
              </w:rPr>
              <w:t>Overall Performance Rating (reflect overall responsibilities, competencies, and expectations)</w:t>
            </w:r>
          </w:p>
          <w:p w14:paraId="6A1B1BDC" w14:textId="7AEDB38B" w:rsidR="00452FF4" w:rsidRPr="00E72D13" w:rsidRDefault="00E72D13" w:rsidP="00440D00">
            <w:pPr>
              <w:spacing w:after="0" w:line="240" w:lineRule="auto"/>
              <w:textAlignment w:val="baseline"/>
              <w:rPr>
                <w:rFonts w:eastAsia="Times New Roman" w:cstheme="minorHAnsi"/>
                <w:color w:val="67C3C3"/>
                <w:lang w:eastAsia="en-GB"/>
              </w:rPr>
            </w:pPr>
            <w:r w:rsidRPr="00E72D13">
              <w:rPr>
                <w:rFonts w:eastAsia="Times New Roman" w:cstheme="minorHAnsi"/>
                <w:color w:val="67C3C3"/>
                <w:lang w:eastAsia="en-GB"/>
              </w:rPr>
              <w:t>Please highlight relevant number below</w:t>
            </w:r>
          </w:p>
          <w:p w14:paraId="38295887" w14:textId="77777777" w:rsidR="00E72D13" w:rsidRPr="007B39AE" w:rsidRDefault="00E72D13" w:rsidP="00440D0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eastAsia="en-GB"/>
              </w:rPr>
            </w:pPr>
          </w:p>
          <w:p w14:paraId="2D08BD76" w14:textId="77777777" w:rsidR="00452FF4" w:rsidRPr="003C561A" w:rsidRDefault="00452FF4" w:rsidP="0092404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C561A">
              <w:rPr>
                <w:rFonts w:eastAsia="Times New Roman" w:cstheme="minorHAnsi"/>
                <w:lang w:eastAsia="en-GB"/>
              </w:rPr>
              <w:t xml:space="preserve">1 – Needs Improvement </w:t>
            </w:r>
          </w:p>
          <w:p w14:paraId="435918FB" w14:textId="77777777" w:rsidR="00452FF4" w:rsidRPr="003C561A" w:rsidRDefault="00452FF4" w:rsidP="0092404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C561A">
              <w:rPr>
                <w:rFonts w:eastAsia="Times New Roman" w:cstheme="minorHAnsi"/>
                <w:lang w:eastAsia="en-GB"/>
              </w:rPr>
              <w:t xml:space="preserve">2 - Meets Expectations </w:t>
            </w:r>
          </w:p>
          <w:p w14:paraId="4C20291A" w14:textId="77777777" w:rsidR="00452FF4" w:rsidRPr="003C561A" w:rsidRDefault="00452FF4" w:rsidP="0092404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GB"/>
              </w:rPr>
            </w:pPr>
            <w:r w:rsidRPr="003C561A">
              <w:rPr>
                <w:rFonts w:eastAsia="Times New Roman" w:cstheme="minorHAnsi"/>
                <w:lang w:eastAsia="en-GB"/>
              </w:rPr>
              <w:t xml:space="preserve">3 – Exceeds Expectations </w:t>
            </w:r>
          </w:p>
        </w:tc>
      </w:tr>
      <w:tr w:rsidR="00452FF4" w:rsidRPr="00964FE1" w14:paraId="7CF016B2" w14:textId="77777777" w:rsidTr="00BB33BC">
        <w:trPr>
          <w:trHeight w:val="56"/>
        </w:trPr>
        <w:tc>
          <w:tcPr>
            <w:tcW w:w="9010" w:type="dxa"/>
            <w:shd w:val="clear" w:color="auto" w:fill="F2F2F2" w:themeFill="background1" w:themeFillShade="F2"/>
          </w:tcPr>
          <w:p w14:paraId="0990393A" w14:textId="1D997F6B" w:rsidR="00A23056" w:rsidRPr="00964FE1" w:rsidRDefault="00A23056" w:rsidP="00440D00">
            <w:pPr>
              <w:rPr>
                <w:rFonts w:cstheme="minorHAnsi"/>
              </w:rPr>
            </w:pPr>
          </w:p>
        </w:tc>
      </w:tr>
    </w:tbl>
    <w:p w14:paraId="5391EBEB" w14:textId="77777777" w:rsidR="00452FF4" w:rsidRPr="00964FE1" w:rsidRDefault="00452FF4" w:rsidP="00CD30E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634F0" w:rsidRPr="00964FE1" w14:paraId="7D362267" w14:textId="77777777" w:rsidTr="00DC4385">
        <w:tc>
          <w:tcPr>
            <w:tcW w:w="2263" w:type="dxa"/>
            <w:shd w:val="clear" w:color="auto" w:fill="67C3C3"/>
          </w:tcPr>
          <w:p w14:paraId="50F057C6" w14:textId="77777777" w:rsidR="001634F0" w:rsidRPr="00BD0ED8" w:rsidRDefault="001634F0" w:rsidP="001634F0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Appraisee </w:t>
            </w:r>
            <w:r w:rsidRPr="00BD0ED8">
              <w:rPr>
                <w:rFonts w:cstheme="minorHAnsi"/>
                <w:b/>
                <w:bCs/>
                <w:color w:val="FFFFFF" w:themeColor="background1"/>
              </w:rPr>
              <w:t>Sign off:</w:t>
            </w:r>
          </w:p>
          <w:p w14:paraId="2C3A9301" w14:textId="77777777" w:rsidR="001634F0" w:rsidRPr="00BD0ED8" w:rsidRDefault="001634F0" w:rsidP="001634F0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753" w:type="dxa"/>
          </w:tcPr>
          <w:p w14:paraId="5E26451C" w14:textId="77777777" w:rsidR="001634F0" w:rsidRPr="00964FE1" w:rsidRDefault="001634F0" w:rsidP="001634F0">
            <w:pPr>
              <w:rPr>
                <w:rFonts w:cstheme="minorHAnsi"/>
              </w:rPr>
            </w:pPr>
          </w:p>
        </w:tc>
      </w:tr>
      <w:tr w:rsidR="001634F0" w:rsidRPr="00964FE1" w14:paraId="09DB7301" w14:textId="77777777" w:rsidTr="00DC4385">
        <w:tc>
          <w:tcPr>
            <w:tcW w:w="2263" w:type="dxa"/>
            <w:shd w:val="clear" w:color="auto" w:fill="67C3C3"/>
          </w:tcPr>
          <w:p w14:paraId="2F643201" w14:textId="77777777" w:rsidR="001634F0" w:rsidRPr="00BD0ED8" w:rsidRDefault="001634F0" w:rsidP="001634F0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Line </w:t>
            </w:r>
            <w:r w:rsidRPr="00BD0ED8">
              <w:rPr>
                <w:rFonts w:cstheme="minorHAnsi"/>
                <w:b/>
                <w:bCs/>
                <w:color w:val="FFFFFF" w:themeColor="background1"/>
              </w:rPr>
              <w:t>Manager Sign off:</w:t>
            </w:r>
          </w:p>
          <w:p w14:paraId="20D2C474" w14:textId="77777777" w:rsidR="001634F0" w:rsidRPr="00BD0ED8" w:rsidRDefault="001634F0" w:rsidP="001634F0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6753" w:type="dxa"/>
          </w:tcPr>
          <w:p w14:paraId="50C75382" w14:textId="77777777" w:rsidR="001634F0" w:rsidRPr="00964FE1" w:rsidRDefault="001634F0" w:rsidP="001634F0">
            <w:pPr>
              <w:rPr>
                <w:rFonts w:cstheme="minorHAnsi"/>
              </w:rPr>
            </w:pPr>
          </w:p>
        </w:tc>
      </w:tr>
    </w:tbl>
    <w:p w14:paraId="5C95E56F" w14:textId="7D8FAEBC" w:rsidR="002424BF" w:rsidRPr="00964FE1" w:rsidRDefault="002424BF" w:rsidP="00CD30EF">
      <w:pPr>
        <w:rPr>
          <w:rFonts w:cstheme="minorHAnsi"/>
        </w:rPr>
      </w:pPr>
    </w:p>
    <w:p w14:paraId="67F2EB0F" w14:textId="124AC56D" w:rsidR="002424BF" w:rsidRPr="00964FE1" w:rsidRDefault="002424BF" w:rsidP="00CD30EF">
      <w:pPr>
        <w:rPr>
          <w:rFonts w:cstheme="minorHAnsi"/>
        </w:rPr>
      </w:pPr>
    </w:p>
    <w:p w14:paraId="5984A41D" w14:textId="49BE1124" w:rsidR="009C5066" w:rsidRPr="00964FE1" w:rsidRDefault="009C5066" w:rsidP="00CD30EF">
      <w:pPr>
        <w:rPr>
          <w:rFonts w:cstheme="minorHAnsi"/>
        </w:rPr>
      </w:pPr>
    </w:p>
    <w:p w14:paraId="1BA478A8" w14:textId="7C1131A8" w:rsidR="009C5066" w:rsidRPr="00964FE1" w:rsidRDefault="009C5066" w:rsidP="00CD30EF">
      <w:pPr>
        <w:rPr>
          <w:rFonts w:cstheme="minorHAnsi"/>
        </w:rPr>
      </w:pPr>
    </w:p>
    <w:p w14:paraId="3AAAFB49" w14:textId="4C76DFBC" w:rsidR="009C5066" w:rsidRPr="00964FE1" w:rsidRDefault="009C5066" w:rsidP="00CD30EF">
      <w:pPr>
        <w:rPr>
          <w:rFonts w:cstheme="minorHAnsi"/>
        </w:rPr>
      </w:pPr>
    </w:p>
    <w:p w14:paraId="0771FC54" w14:textId="3AE9CB81" w:rsidR="009C5066" w:rsidRPr="00964FE1" w:rsidRDefault="009C5066" w:rsidP="00CD30EF">
      <w:pPr>
        <w:rPr>
          <w:rFonts w:cstheme="minorHAnsi"/>
        </w:rPr>
      </w:pPr>
    </w:p>
    <w:p w14:paraId="3630D50D" w14:textId="0A6A2E9D" w:rsidR="009C5066" w:rsidRPr="00964FE1" w:rsidRDefault="009C5066" w:rsidP="00CD30EF">
      <w:pPr>
        <w:rPr>
          <w:rFonts w:cstheme="minorHAnsi"/>
        </w:rPr>
      </w:pPr>
    </w:p>
    <w:p w14:paraId="268AFD2D" w14:textId="3D1F6D68" w:rsidR="009C5066" w:rsidRPr="00964FE1" w:rsidRDefault="009C5066" w:rsidP="00CD30EF">
      <w:pPr>
        <w:rPr>
          <w:rFonts w:cstheme="minorHAnsi"/>
        </w:rPr>
      </w:pPr>
    </w:p>
    <w:p w14:paraId="79B50240" w14:textId="3024386D" w:rsidR="009C5066" w:rsidRPr="00964FE1" w:rsidRDefault="009C5066" w:rsidP="00CD30EF">
      <w:pPr>
        <w:rPr>
          <w:rFonts w:cstheme="minorHAnsi"/>
        </w:rPr>
      </w:pPr>
    </w:p>
    <w:p w14:paraId="62F46089" w14:textId="398FF597" w:rsidR="00A43205" w:rsidRPr="00964FE1" w:rsidRDefault="00A43205" w:rsidP="00CD30EF">
      <w:pPr>
        <w:rPr>
          <w:rFonts w:cstheme="minorHAnsi"/>
        </w:rPr>
        <w:sectPr w:rsidR="00A43205" w:rsidRPr="00964FE1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33C40FA" w14:textId="33638A4C" w:rsidR="00A43205" w:rsidRPr="00964FE1" w:rsidRDefault="00BC5B8D" w:rsidP="00F936BB">
      <w:pPr>
        <w:shd w:val="clear" w:color="auto" w:fill="000000" w:themeFill="text1"/>
        <w:rPr>
          <w:rFonts w:cstheme="minorHAnsi"/>
          <w:b/>
          <w:bCs/>
          <w:color w:val="FFFFFF" w:themeColor="background1"/>
        </w:rPr>
      </w:pPr>
      <w:r>
        <w:rPr>
          <w:rFonts w:cstheme="minorHAnsi"/>
          <w:b/>
          <w:bCs/>
          <w:color w:val="FFFFFF" w:themeColor="background1"/>
        </w:rPr>
        <w:t xml:space="preserve">SECTION 4: </w:t>
      </w:r>
      <w:r w:rsidR="003A1971" w:rsidRPr="00964FE1">
        <w:rPr>
          <w:rFonts w:cstheme="minorHAnsi"/>
          <w:b/>
          <w:bCs/>
          <w:color w:val="FFFFFF" w:themeColor="background1"/>
        </w:rPr>
        <w:t xml:space="preserve"> TARGET SETTING FOR GRACE FOUNDATION STAFF</w:t>
      </w:r>
    </w:p>
    <w:p w14:paraId="44488FBC" w14:textId="77777777" w:rsidR="00F936BB" w:rsidRPr="00964FE1" w:rsidRDefault="00F936BB" w:rsidP="00A43205">
      <w:pPr>
        <w:rPr>
          <w:rFonts w:cstheme="minorHAnsi"/>
          <w:b/>
          <w:bCs/>
          <w:color w:val="000000" w:themeColor="text1"/>
          <w:sz w:val="4"/>
          <w:szCs w:val="4"/>
        </w:rPr>
      </w:pPr>
    </w:p>
    <w:p w14:paraId="582DCBBA" w14:textId="3A733B93" w:rsidR="008A7DB4" w:rsidRPr="00964FE1" w:rsidRDefault="00047070" w:rsidP="007310F5">
      <w:pPr>
        <w:shd w:val="clear" w:color="auto" w:fill="E7E6E6" w:themeFill="background2"/>
        <w:rPr>
          <w:rFonts w:cstheme="minorHAnsi"/>
          <w:color w:val="000000" w:themeColor="text1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>Annual Targets for 2022-23</w:t>
      </w:r>
      <w:r w:rsidR="00296E2D" w:rsidRPr="00964FE1">
        <w:rPr>
          <w:rFonts w:cstheme="minorHAnsi"/>
          <w:b/>
          <w:bCs/>
          <w:color w:val="7030A0"/>
          <w:sz w:val="28"/>
          <w:szCs w:val="28"/>
        </w:rPr>
        <w:t xml:space="preserve"> | </w:t>
      </w:r>
      <w:r w:rsidR="00517D45" w:rsidRPr="00964FE1">
        <w:rPr>
          <w:rFonts w:cstheme="minorHAnsi"/>
          <w:color w:val="000000" w:themeColor="text1"/>
          <w:sz w:val="28"/>
          <w:szCs w:val="28"/>
        </w:rPr>
        <w:t>Name</w:t>
      </w:r>
      <w:r w:rsidR="007310F5" w:rsidRPr="00964FE1">
        <w:rPr>
          <w:rFonts w:cstheme="minorHAnsi"/>
          <w:color w:val="000000" w:themeColor="text1"/>
          <w:sz w:val="28"/>
          <w:szCs w:val="28"/>
        </w:rPr>
        <w:t xml:space="preserve"> of Staff: </w:t>
      </w:r>
      <w:r w:rsidR="007310F5" w:rsidRPr="00964FE1">
        <w:rPr>
          <w:rFonts w:cstheme="minorHAnsi"/>
          <w:color w:val="000000" w:themeColor="text1"/>
          <w:sz w:val="28"/>
          <w:szCs w:val="28"/>
        </w:rPr>
        <w:tab/>
      </w:r>
      <w:r w:rsidR="003C1584" w:rsidRPr="00964FE1">
        <w:rPr>
          <w:rFonts w:cstheme="minorHAnsi"/>
          <w:color w:val="000000" w:themeColor="text1"/>
          <w:sz w:val="28"/>
          <w:szCs w:val="28"/>
        </w:rPr>
        <w:tab/>
      </w:r>
      <w:r w:rsidR="003C1584" w:rsidRPr="00964FE1">
        <w:rPr>
          <w:rFonts w:cstheme="minorHAnsi"/>
          <w:color w:val="000000" w:themeColor="text1"/>
          <w:sz w:val="28"/>
          <w:szCs w:val="28"/>
        </w:rPr>
        <w:tab/>
      </w:r>
      <w:r w:rsidR="003C1584" w:rsidRPr="00964FE1">
        <w:rPr>
          <w:rFonts w:cstheme="minorHAnsi"/>
          <w:color w:val="000000" w:themeColor="text1"/>
          <w:sz w:val="28"/>
          <w:szCs w:val="28"/>
        </w:rPr>
        <w:tab/>
      </w:r>
      <w:r w:rsidR="003C1584" w:rsidRPr="00964FE1">
        <w:rPr>
          <w:rFonts w:cstheme="minorHAnsi"/>
          <w:color w:val="000000" w:themeColor="text1"/>
          <w:sz w:val="28"/>
          <w:szCs w:val="28"/>
        </w:rPr>
        <w:tab/>
      </w:r>
      <w:r w:rsidR="00535EFF" w:rsidRPr="00964FE1">
        <w:rPr>
          <w:rFonts w:cstheme="minorHAnsi"/>
          <w:color w:val="000000" w:themeColor="text1"/>
          <w:sz w:val="28"/>
          <w:szCs w:val="28"/>
        </w:rPr>
        <w:t xml:space="preserve">  </w:t>
      </w:r>
      <w:r w:rsidR="00535EFF" w:rsidRPr="00964FE1">
        <w:rPr>
          <w:rFonts w:cstheme="minorHAnsi"/>
          <w:color w:val="000000" w:themeColor="text1"/>
          <w:sz w:val="28"/>
          <w:szCs w:val="28"/>
        </w:rPr>
        <w:tab/>
        <w:t xml:space="preserve">Role: </w:t>
      </w:r>
      <w:r w:rsidR="007310F5" w:rsidRPr="00964FE1">
        <w:rPr>
          <w:rFonts w:cstheme="minorHAnsi"/>
          <w:color w:val="000000" w:themeColor="text1"/>
          <w:sz w:val="28"/>
          <w:szCs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373"/>
        <w:gridCol w:w="1194"/>
      </w:tblGrid>
      <w:tr w:rsidR="00C93FFC" w:rsidRPr="00964FE1" w14:paraId="04A9DC76" w14:textId="77777777" w:rsidTr="00C93FFC">
        <w:trPr>
          <w:trHeight w:val="541"/>
        </w:trPr>
        <w:tc>
          <w:tcPr>
            <w:tcW w:w="154" w:type="pct"/>
            <w:shd w:val="clear" w:color="auto" w:fill="67C3C3"/>
          </w:tcPr>
          <w:p w14:paraId="7160662D" w14:textId="77777777" w:rsidR="00296E2D" w:rsidRPr="00964FE1" w:rsidRDefault="00296E2D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1A3CD16C" w14:textId="77777777" w:rsidR="00296E2D" w:rsidRPr="00964FE1" w:rsidRDefault="00296E2D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2A3AE67D" w14:textId="77777777" w:rsidR="00296E2D" w:rsidRPr="00964FE1" w:rsidRDefault="00296E2D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43" w:type="pct"/>
            <w:shd w:val="clear" w:color="auto" w:fill="67C3C3"/>
          </w:tcPr>
          <w:p w14:paraId="30A9237A" w14:textId="77777777" w:rsidR="00296E2D" w:rsidRPr="00964FE1" w:rsidRDefault="00296E2D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63C2BF88" w14:textId="77777777" w:rsidR="00296E2D" w:rsidRPr="00964FE1" w:rsidRDefault="00296E2D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428" w:type="pct"/>
            <w:shd w:val="clear" w:color="auto" w:fill="67C3C3"/>
          </w:tcPr>
          <w:p w14:paraId="413AB7CC" w14:textId="77777777" w:rsidR="00296E2D" w:rsidRPr="00964FE1" w:rsidRDefault="00296E2D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296E2D" w:rsidRPr="00964FE1" w14:paraId="7845D497" w14:textId="77777777" w:rsidTr="00C93FFC">
        <w:trPr>
          <w:trHeight w:val="1265"/>
        </w:trPr>
        <w:tc>
          <w:tcPr>
            <w:tcW w:w="154" w:type="pct"/>
            <w:shd w:val="clear" w:color="auto" w:fill="E7E6E6" w:themeFill="background2"/>
          </w:tcPr>
          <w:p w14:paraId="037B5C0F" w14:textId="77777777" w:rsidR="00296E2D" w:rsidRPr="00964FE1" w:rsidRDefault="00296E2D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2E875FFA" w14:textId="547E9971" w:rsidR="00296E2D" w:rsidRPr="00964FE1" w:rsidRDefault="00296E2D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43" w:type="pct"/>
          </w:tcPr>
          <w:p w14:paraId="5DE746BB" w14:textId="77777777" w:rsidR="00296E2D" w:rsidRPr="00964FE1" w:rsidRDefault="00296E2D" w:rsidP="00440D00">
            <w:pPr>
              <w:pStyle w:val="ListParagraph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" w:type="pct"/>
          </w:tcPr>
          <w:p w14:paraId="3FB75BB4" w14:textId="138889AD" w:rsidR="00296E2D" w:rsidRPr="00964FE1" w:rsidRDefault="00296E2D" w:rsidP="00440D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6E2D" w:rsidRPr="00964FE1" w14:paraId="02577454" w14:textId="77777777" w:rsidTr="00C93FFC">
        <w:trPr>
          <w:trHeight w:val="836"/>
        </w:trPr>
        <w:tc>
          <w:tcPr>
            <w:tcW w:w="154" w:type="pct"/>
            <w:shd w:val="clear" w:color="auto" w:fill="E7E6E6" w:themeFill="background2"/>
          </w:tcPr>
          <w:p w14:paraId="29F99AA5" w14:textId="77777777" w:rsidR="00296E2D" w:rsidRPr="00964FE1" w:rsidRDefault="00296E2D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67AE7418" w14:textId="76769894" w:rsidR="00296E2D" w:rsidRPr="00964FE1" w:rsidRDefault="00296E2D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2643" w:type="pct"/>
          </w:tcPr>
          <w:p w14:paraId="3E5C73E6" w14:textId="77777777" w:rsidR="00296E2D" w:rsidRPr="00964FE1" w:rsidRDefault="00296E2D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" w:type="pct"/>
          </w:tcPr>
          <w:p w14:paraId="7BD7013D" w14:textId="78165ECD" w:rsidR="00296E2D" w:rsidRPr="00964FE1" w:rsidRDefault="00296E2D" w:rsidP="00440D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6E2D" w:rsidRPr="00964FE1" w14:paraId="2DDE14F9" w14:textId="77777777" w:rsidTr="00C93FFC">
        <w:trPr>
          <w:trHeight w:val="944"/>
        </w:trPr>
        <w:tc>
          <w:tcPr>
            <w:tcW w:w="154" w:type="pct"/>
            <w:shd w:val="clear" w:color="auto" w:fill="E7E6E6" w:themeFill="background2"/>
          </w:tcPr>
          <w:p w14:paraId="70167508" w14:textId="77777777" w:rsidR="00296E2D" w:rsidRPr="00964FE1" w:rsidRDefault="00296E2D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56609CCA" w14:textId="77777777" w:rsidR="00296E2D" w:rsidRPr="00964FE1" w:rsidRDefault="00296E2D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43" w:type="pct"/>
          </w:tcPr>
          <w:p w14:paraId="78912AE5" w14:textId="77777777" w:rsidR="00296E2D" w:rsidRPr="00964FE1" w:rsidRDefault="00296E2D" w:rsidP="0044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8" w:type="pct"/>
          </w:tcPr>
          <w:p w14:paraId="74279723" w14:textId="0D3FDE14" w:rsidR="00296E2D" w:rsidRPr="00964FE1" w:rsidRDefault="00296E2D" w:rsidP="00440D00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BD766A7" w14:textId="77777777" w:rsidR="00296E2D" w:rsidRPr="00964FE1" w:rsidRDefault="00296E2D" w:rsidP="00296E2D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263"/>
        <w:gridCol w:w="11624"/>
      </w:tblGrid>
      <w:tr w:rsidR="00131EF4" w:rsidRPr="00964FE1" w14:paraId="76CB6160" w14:textId="77777777" w:rsidTr="00F12943">
        <w:tc>
          <w:tcPr>
            <w:tcW w:w="2263" w:type="dxa"/>
            <w:shd w:val="clear" w:color="auto" w:fill="67C3C3"/>
          </w:tcPr>
          <w:p w14:paraId="7A47ABFA" w14:textId="77777777" w:rsidR="00131EF4" w:rsidRPr="00090C1B" w:rsidRDefault="00131EF4" w:rsidP="00090C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90C1B">
              <w:rPr>
                <w:b/>
                <w:bCs/>
                <w:color w:val="FFFFFF" w:themeColor="background1"/>
                <w:sz w:val="20"/>
                <w:szCs w:val="20"/>
              </w:rPr>
              <w:t>Date of meeting:</w:t>
            </w:r>
          </w:p>
        </w:tc>
        <w:tc>
          <w:tcPr>
            <w:tcW w:w="11624" w:type="dxa"/>
          </w:tcPr>
          <w:p w14:paraId="2A9D7CD9" w14:textId="77777777" w:rsidR="00131EF4" w:rsidRPr="00964FE1" w:rsidRDefault="00131EF4" w:rsidP="00440D00">
            <w:pPr>
              <w:rPr>
                <w:rFonts w:cs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C3E63" w:rsidRPr="00964FE1" w14:paraId="1FC1887E" w14:textId="77777777" w:rsidTr="00F12943">
        <w:tc>
          <w:tcPr>
            <w:tcW w:w="2263" w:type="dxa"/>
            <w:shd w:val="clear" w:color="auto" w:fill="67C3C3"/>
          </w:tcPr>
          <w:p w14:paraId="1FEEE34D" w14:textId="5C0910E5" w:rsidR="003C3E63" w:rsidRPr="00090C1B" w:rsidRDefault="003C3E63" w:rsidP="00090C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90C1B">
              <w:rPr>
                <w:b/>
                <w:bCs/>
                <w:color w:val="FFFFFF" w:themeColor="background1"/>
                <w:sz w:val="20"/>
                <w:szCs w:val="20"/>
              </w:rPr>
              <w:t>Appraisee Sign off:</w:t>
            </w:r>
          </w:p>
          <w:p w14:paraId="2A92CB87" w14:textId="77777777" w:rsidR="003C3E63" w:rsidRPr="00090C1B" w:rsidRDefault="003C3E63" w:rsidP="00090C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24" w:type="dxa"/>
          </w:tcPr>
          <w:p w14:paraId="5C96C99E" w14:textId="77777777" w:rsidR="003C3E63" w:rsidRPr="00964FE1" w:rsidRDefault="003C3E63" w:rsidP="00440D00">
            <w:pPr>
              <w:rPr>
                <w:rFonts w:cstheme="minorHAnsi"/>
              </w:rPr>
            </w:pPr>
          </w:p>
        </w:tc>
      </w:tr>
      <w:tr w:rsidR="003C3E63" w:rsidRPr="00964FE1" w14:paraId="7F7A4732" w14:textId="77777777" w:rsidTr="00F12943">
        <w:tc>
          <w:tcPr>
            <w:tcW w:w="2263" w:type="dxa"/>
            <w:shd w:val="clear" w:color="auto" w:fill="67C3C3"/>
          </w:tcPr>
          <w:p w14:paraId="5E9E184C" w14:textId="15AB04F0" w:rsidR="003C3E63" w:rsidRPr="00090C1B" w:rsidRDefault="001634F0" w:rsidP="00090C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90C1B">
              <w:rPr>
                <w:b/>
                <w:bCs/>
                <w:color w:val="FFFFFF" w:themeColor="background1"/>
                <w:sz w:val="20"/>
                <w:szCs w:val="20"/>
              </w:rPr>
              <w:t>Line</w:t>
            </w:r>
            <w:r w:rsidR="003C3E63" w:rsidRPr="00090C1B">
              <w:rPr>
                <w:b/>
                <w:bCs/>
                <w:color w:val="FFFFFF" w:themeColor="background1"/>
                <w:sz w:val="20"/>
                <w:szCs w:val="20"/>
              </w:rPr>
              <w:t xml:space="preserve"> Manager Sign off:</w:t>
            </w:r>
          </w:p>
          <w:p w14:paraId="7217033C" w14:textId="77777777" w:rsidR="003C3E63" w:rsidRPr="00090C1B" w:rsidRDefault="003C3E63" w:rsidP="00090C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24" w:type="dxa"/>
          </w:tcPr>
          <w:p w14:paraId="77E3F6A6" w14:textId="77777777" w:rsidR="003C3E63" w:rsidRPr="00964FE1" w:rsidRDefault="003C3E63" w:rsidP="00440D00">
            <w:pPr>
              <w:rPr>
                <w:rFonts w:cstheme="minorHAnsi"/>
              </w:rPr>
            </w:pPr>
          </w:p>
        </w:tc>
      </w:tr>
    </w:tbl>
    <w:p w14:paraId="110A43FA" w14:textId="77777777" w:rsidR="003C3E63" w:rsidRPr="00964FE1" w:rsidRDefault="003C3E63" w:rsidP="003C3E63">
      <w:pPr>
        <w:rPr>
          <w:rFonts w:cstheme="minorHAnsi"/>
        </w:rPr>
      </w:pPr>
    </w:p>
    <w:p w14:paraId="58A475AE" w14:textId="77777777" w:rsidR="00296E2D" w:rsidRPr="00964FE1" w:rsidRDefault="00296E2D" w:rsidP="00CD30EF">
      <w:pPr>
        <w:rPr>
          <w:rFonts w:cstheme="minorHAnsi"/>
          <w:b/>
          <w:bCs/>
        </w:rPr>
      </w:pPr>
    </w:p>
    <w:p w14:paraId="0DAE0831" w14:textId="68266457" w:rsidR="00296E2D" w:rsidRPr="00964FE1" w:rsidRDefault="00296E2D" w:rsidP="00CD30EF">
      <w:pPr>
        <w:rPr>
          <w:rFonts w:cstheme="minorHAnsi"/>
          <w:b/>
          <w:bCs/>
        </w:rPr>
      </w:pPr>
    </w:p>
    <w:p w14:paraId="23E45EA2" w14:textId="0B0F3E74" w:rsidR="00E4600C" w:rsidRPr="00964FE1" w:rsidRDefault="00E4600C" w:rsidP="00CD30EF">
      <w:pPr>
        <w:rPr>
          <w:rFonts w:cstheme="minorHAnsi"/>
          <w:b/>
          <w:bCs/>
        </w:rPr>
      </w:pPr>
    </w:p>
    <w:p w14:paraId="62DB9432" w14:textId="1CD13AE0" w:rsidR="00E4600C" w:rsidRPr="00964FE1" w:rsidRDefault="00E4600C" w:rsidP="00CD30EF">
      <w:pPr>
        <w:rPr>
          <w:rFonts w:cstheme="minorHAnsi"/>
          <w:b/>
          <w:bCs/>
        </w:rPr>
      </w:pPr>
    </w:p>
    <w:p w14:paraId="1AE72F7A" w14:textId="77777777" w:rsidR="00296E2D" w:rsidRPr="00964FE1" w:rsidRDefault="00296E2D" w:rsidP="00CD30EF">
      <w:pPr>
        <w:rPr>
          <w:rFonts w:cstheme="minorHAnsi"/>
          <w:b/>
          <w:bCs/>
        </w:rPr>
      </w:pPr>
    </w:p>
    <w:p w14:paraId="59D73908" w14:textId="0BA4C25A" w:rsidR="009C5066" w:rsidRPr="00964FE1" w:rsidRDefault="00F70AFF" w:rsidP="003A1971">
      <w:pPr>
        <w:shd w:val="clear" w:color="auto" w:fill="000000" w:themeFill="text1"/>
        <w:rPr>
          <w:rFonts w:cstheme="minorHAnsi"/>
          <w:b/>
          <w:bCs/>
          <w:color w:val="FFFFFF" w:themeColor="background1"/>
        </w:rPr>
      </w:pPr>
      <w:r w:rsidRPr="00964FE1">
        <w:rPr>
          <w:rFonts w:cstheme="minorHAnsi"/>
          <w:b/>
          <w:bCs/>
          <w:color w:val="FFFFFF" w:themeColor="background1"/>
        </w:rPr>
        <w:t xml:space="preserve">APPENDIX </w:t>
      </w:r>
      <w:r w:rsidR="007C7B8C">
        <w:rPr>
          <w:rFonts w:cstheme="minorHAnsi"/>
          <w:b/>
          <w:bCs/>
          <w:color w:val="FFFFFF" w:themeColor="background1"/>
        </w:rPr>
        <w:t>A</w:t>
      </w:r>
      <w:r w:rsidRPr="00964FE1">
        <w:rPr>
          <w:rFonts w:cstheme="minorHAnsi"/>
          <w:b/>
          <w:bCs/>
          <w:color w:val="FFFFFF" w:themeColor="background1"/>
        </w:rPr>
        <w:t xml:space="preserve">: </w:t>
      </w:r>
      <w:r w:rsidR="009E1840" w:rsidRPr="00964FE1">
        <w:rPr>
          <w:rFonts w:cstheme="minorHAnsi"/>
          <w:b/>
          <w:bCs/>
          <w:color w:val="FFFFFF" w:themeColor="background1"/>
        </w:rPr>
        <w:t xml:space="preserve">GUIDELINES TO SUPPORT </w:t>
      </w:r>
      <w:r w:rsidRPr="00964FE1">
        <w:rPr>
          <w:rFonts w:cstheme="minorHAnsi"/>
          <w:b/>
          <w:bCs/>
          <w:color w:val="FFFFFF" w:themeColor="background1"/>
        </w:rPr>
        <w:t>TARGET SETTING FOR ETHOS STAFF</w:t>
      </w:r>
    </w:p>
    <w:p w14:paraId="3D7D98DF" w14:textId="77777777" w:rsidR="00C54864" w:rsidRPr="000A036E" w:rsidRDefault="00C54864" w:rsidP="00393C55">
      <w:pPr>
        <w:rPr>
          <w:rFonts w:cstheme="minorHAnsi"/>
          <w:b/>
          <w:bCs/>
          <w:color w:val="7030A0"/>
          <w:sz w:val="4"/>
          <w:szCs w:val="4"/>
        </w:rPr>
      </w:pPr>
    </w:p>
    <w:p w14:paraId="08F50805" w14:textId="30DEB516" w:rsidR="004C439B" w:rsidRPr="00964FE1" w:rsidRDefault="004C439B" w:rsidP="004C439B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 xml:space="preserve">Ethos Leaders | </w:t>
      </w:r>
      <w:r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8B3BDF" w:rsidRPr="00964FE1">
        <w:rPr>
          <w:rFonts w:cstheme="minorHAnsi"/>
          <w:color w:val="000000" w:themeColor="text1"/>
          <w:sz w:val="28"/>
          <w:szCs w:val="28"/>
        </w:rPr>
        <w:t xml:space="preserve"> </w:t>
      </w:r>
      <w:r w:rsidR="00831283" w:rsidRPr="00964FE1">
        <w:rPr>
          <w:rFonts w:cstheme="minorHAnsi"/>
          <w:color w:val="000000" w:themeColor="text1"/>
          <w:sz w:val="28"/>
          <w:szCs w:val="28"/>
        </w:rPr>
        <w:t>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4C439B" w:rsidRPr="00964FE1" w14:paraId="2314C763" w14:textId="77777777" w:rsidTr="00E46C99">
        <w:trPr>
          <w:trHeight w:val="541"/>
        </w:trPr>
        <w:tc>
          <w:tcPr>
            <w:tcW w:w="154" w:type="pct"/>
            <w:shd w:val="clear" w:color="auto" w:fill="67C3C3"/>
          </w:tcPr>
          <w:p w14:paraId="3B414E1B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535E34AE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6017CD01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0C207862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54B6F2FC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09948DE9" w14:textId="77777777" w:rsidR="004C439B" w:rsidRPr="00964FE1" w:rsidRDefault="004C439B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4C439B" w:rsidRPr="00964FE1" w14:paraId="57209FF6" w14:textId="77777777" w:rsidTr="00440D00">
        <w:trPr>
          <w:trHeight w:val="1265"/>
        </w:trPr>
        <w:tc>
          <w:tcPr>
            <w:tcW w:w="154" w:type="pct"/>
            <w:shd w:val="clear" w:color="auto" w:fill="E7E6E6" w:themeFill="background2"/>
          </w:tcPr>
          <w:p w14:paraId="6F31ED17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69617A2C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 xml:space="preserve">Maximise the number of effective student/ family engagements that develop character and values, build healthy relationships, and promote a positive understanding of Christian perspectives.                        </w:t>
            </w:r>
            <w:r w:rsidRPr="00964FE1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5B98DCB3" w14:textId="77777777" w:rsidR="004C439B" w:rsidRPr="00964FE1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Evidence of outstanding delivery across Ethos Themes of </w:t>
            </w:r>
            <w:r w:rsidRPr="00964FE1">
              <w:rPr>
                <w:rFonts w:cstheme="minorHAnsi"/>
                <w:i/>
                <w:iCs/>
                <w:sz w:val="16"/>
                <w:szCs w:val="16"/>
              </w:rPr>
              <w:t>Developing Character &amp; Values, Building Healthy Relationships &amp; Understanding Christian Perspectives</w:t>
            </w:r>
            <w:r w:rsidRPr="00964FE1">
              <w:rPr>
                <w:rFonts w:cstheme="minorHAnsi"/>
                <w:sz w:val="16"/>
                <w:szCs w:val="16"/>
              </w:rPr>
              <w:t xml:space="preserve"> including:</w:t>
            </w:r>
          </w:p>
          <w:p w14:paraId="12579C64" w14:textId="77777777" w:rsidR="004C439B" w:rsidRPr="00964FE1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617683E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impact of student engagements across Ethos Themes through Ethos Programme (events, education, experiences)</w:t>
            </w:r>
          </w:p>
          <w:p w14:paraId="0B06EA0B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impact of Enrichment activity places taken across the academic year</w:t>
            </w:r>
          </w:p>
          <w:p w14:paraId="234D6178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impact of Outcomes based intervention places taken across the academic year</w:t>
            </w:r>
          </w:p>
          <w:p w14:paraId="6AA0F848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impact of places taken by 1-1 Support across the academic year</w:t>
            </w:r>
          </w:p>
          <w:p w14:paraId="3C61CB22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Evidence of impact of student engagements through Cross Academy Support Team </w:t>
            </w:r>
          </w:p>
          <w:p w14:paraId="0EBA9D30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impact of Family Support Interventions including practical support, workshops, student support, community engagement and events</w:t>
            </w:r>
          </w:p>
          <w:p w14:paraId="282CF901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Evidence of appropriate Staff Training and shared Resources (including Tutor Time Resources) </w:t>
            </w:r>
          </w:p>
          <w:p w14:paraId="6059688A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8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embedding Ethos learning outcomes in the wider school curriculum</w:t>
            </w:r>
          </w:p>
          <w:p w14:paraId="610C536B" w14:textId="77777777" w:rsidR="004C439B" w:rsidRPr="00964FE1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0E90F2E" w14:textId="77777777" w:rsidR="004C439B" w:rsidRPr="00964FE1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should include measured numbers, calendared programmes, case studies, &amp; stats/student -staff-parent voice/stories for the above</w:t>
            </w:r>
          </w:p>
          <w:p w14:paraId="77F83358" w14:textId="77777777" w:rsidR="004C439B" w:rsidRPr="00964FE1" w:rsidRDefault="004C439B" w:rsidP="00440D00">
            <w:pPr>
              <w:pStyle w:val="ListParagraph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07D6BCCB" w14:textId="77777777" w:rsidR="004C439B" w:rsidRPr="00964FE1" w:rsidRDefault="004C439B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54157B1B" w14:textId="3D8BDEC6" w:rsidR="004C439B" w:rsidRPr="00964FE1" w:rsidRDefault="004C439B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</w:t>
            </w:r>
            <w:r w:rsidR="006C2DE0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4C439B" w:rsidRPr="00964FE1" w14:paraId="6416B3A9" w14:textId="77777777" w:rsidTr="00440D00">
        <w:trPr>
          <w:trHeight w:val="836"/>
        </w:trPr>
        <w:tc>
          <w:tcPr>
            <w:tcW w:w="154" w:type="pct"/>
            <w:shd w:val="clear" w:color="auto" w:fill="E7E6E6" w:themeFill="background2"/>
          </w:tcPr>
          <w:p w14:paraId="19A58273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7D8A46B2" w14:textId="5270331C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 xml:space="preserve">Make an outstanding contribution towards your School’s OFSTED outcomes </w:t>
            </w:r>
            <w:r w:rsidR="00093BD6">
              <w:rPr>
                <w:rFonts w:eastAsia="Times New Roman" w:cstheme="minorHAnsi"/>
                <w:sz w:val="16"/>
                <w:szCs w:val="16"/>
              </w:rPr>
              <w:t>and</w:t>
            </w:r>
            <w:r w:rsidR="00C719BA" w:rsidRPr="00964FE1">
              <w:rPr>
                <w:rFonts w:eastAsia="Times New Roman" w:cstheme="minorHAnsi"/>
                <w:sz w:val="16"/>
                <w:szCs w:val="16"/>
              </w:rPr>
              <w:t xml:space="preserve"> School Improvement Plan </w:t>
            </w:r>
            <w:r w:rsidR="006757AF" w:rsidRPr="00964FE1">
              <w:rPr>
                <w:rFonts w:eastAsia="Times New Roman" w:cstheme="minorHAnsi"/>
                <w:sz w:val="16"/>
                <w:szCs w:val="16"/>
              </w:rPr>
              <w:t>priorities</w:t>
            </w:r>
            <w:r w:rsidR="00EE471A">
              <w:rPr>
                <w:rFonts w:eastAsia="Times New Roman" w:cstheme="minorHAnsi"/>
                <w:sz w:val="16"/>
                <w:szCs w:val="16"/>
              </w:rPr>
              <w:t xml:space="preserve"> in line with our GF QA Framework</w:t>
            </w:r>
          </w:p>
        </w:tc>
        <w:tc>
          <w:tcPr>
            <w:tcW w:w="2685" w:type="pct"/>
          </w:tcPr>
          <w:p w14:paraId="57E2380D" w14:textId="752C93F5" w:rsidR="003954A2" w:rsidRDefault="003954A2" w:rsidP="004C439B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Quality Assurance Framework </w:t>
            </w:r>
            <w:r w:rsidR="00EE471A">
              <w:rPr>
                <w:rFonts w:cstheme="minorHAnsi"/>
                <w:sz w:val="16"/>
                <w:szCs w:val="16"/>
              </w:rPr>
              <w:t>outcomes are maximised or improving over time</w:t>
            </w:r>
          </w:p>
          <w:p w14:paraId="3CC72176" w14:textId="0CB35C22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Clear links to School OFSTED plan especially Personal Development</w:t>
            </w:r>
          </w:p>
          <w:p w14:paraId="3E5B7D04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Up to Date OFSTED READY evidence of impact (stats/student voice/stories) including case studies for all Ethos Team members </w:t>
            </w:r>
          </w:p>
          <w:p w14:paraId="56D7D16D" w14:textId="77777777" w:rsidR="004C439B" w:rsidRPr="00964FE1" w:rsidRDefault="004C439B" w:rsidP="004C439B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direct impact on school outcomes where applicable for individuals or cohorts</w:t>
            </w:r>
          </w:p>
          <w:p w14:paraId="308A2DAC" w14:textId="77777777" w:rsidR="004C439B" w:rsidRPr="00964FE1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4006E89D" w14:textId="3CC0D5B9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  <w:tr w:rsidR="004C439B" w:rsidRPr="00964FE1" w14:paraId="508B21E2" w14:textId="77777777" w:rsidTr="00440D00">
        <w:trPr>
          <w:trHeight w:val="944"/>
        </w:trPr>
        <w:tc>
          <w:tcPr>
            <w:tcW w:w="154" w:type="pct"/>
            <w:shd w:val="clear" w:color="auto" w:fill="E7E6E6" w:themeFill="background2"/>
          </w:tcPr>
          <w:p w14:paraId="55F7586C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0D081502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Effectively lead your Ethos Team in synergy with school priorities and School staff </w:t>
            </w:r>
            <w:r w:rsidRPr="00964FE1">
              <w:rPr>
                <w:rFonts w:cstheme="minorHAnsi"/>
                <w:i/>
                <w:iCs/>
                <w:sz w:val="16"/>
                <w:szCs w:val="16"/>
                <w:lang w:val="en-US"/>
              </w:rPr>
              <w:t>(In order to achieve Target 1+2)</w:t>
            </w:r>
          </w:p>
          <w:p w14:paraId="0A1AA52D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</w:p>
          <w:p w14:paraId="3B3F72B5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85" w:type="pct"/>
          </w:tcPr>
          <w:p w14:paraId="0C206EE9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534B9C5D" w14:textId="7A5B3115" w:rsidR="004C439B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Outstanding performance in individual role and effectively working as a team</w:t>
            </w:r>
          </w:p>
          <w:p w14:paraId="1776F95A" w14:textId="5C096D51" w:rsidR="0009189C" w:rsidRPr="0009189C" w:rsidRDefault="0009189C" w:rsidP="0009189C">
            <w:pPr>
              <w:pStyle w:val="ListParagraph"/>
              <w:widowControl w:val="0"/>
              <w:numPr>
                <w:ilvl w:val="0"/>
                <w:numId w:val="10"/>
              </w:numPr>
              <w:spacing w:after="160" w:line="259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Quality Assurance Framework outcomes are maximised or improving over time</w:t>
            </w:r>
          </w:p>
          <w:p w14:paraId="16BA6CB6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Effective working with Cross Academy Support Team to achieve outcomes </w:t>
            </w:r>
          </w:p>
          <w:p w14:paraId="08E93C31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Clear evidence of integration with school systems</w:t>
            </w:r>
          </w:p>
          <w:p w14:paraId="76B6CE82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Records of line management, training, and support for Ethos Staff</w:t>
            </w:r>
          </w:p>
          <w:p w14:paraId="5E1D3F98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Staff feedback from Operations Director, Senior Leadership, and relevant School staff</w:t>
            </w:r>
          </w:p>
          <w:p w14:paraId="231D997D" w14:textId="77777777" w:rsidR="004C439B" w:rsidRPr="00964FE1" w:rsidRDefault="004C439B" w:rsidP="0009189C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Effective management of allocated budget and resources</w:t>
            </w:r>
          </w:p>
          <w:p w14:paraId="41962022" w14:textId="77777777" w:rsidR="004C439B" w:rsidRPr="00964FE1" w:rsidRDefault="004C439B" w:rsidP="0044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375B9C62" w14:textId="4CE9ED50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</w:tbl>
    <w:p w14:paraId="6A2D8CC0" w14:textId="77777777" w:rsidR="004C439B" w:rsidRPr="00964FE1" w:rsidRDefault="004C439B" w:rsidP="004C439B">
      <w:pPr>
        <w:rPr>
          <w:rFonts w:cstheme="minorHAnsi"/>
          <w:b/>
          <w:bCs/>
          <w:color w:val="7030A0"/>
          <w:sz w:val="18"/>
          <w:szCs w:val="18"/>
        </w:rPr>
      </w:pPr>
    </w:p>
    <w:p w14:paraId="707D9643" w14:textId="2BC85959" w:rsidR="004C439B" w:rsidRPr="00964FE1" w:rsidRDefault="004C439B" w:rsidP="004C439B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 xml:space="preserve">Ethos Youth Workers | </w:t>
      </w:r>
      <w:r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8B3BDF" w:rsidRPr="00964FE1">
        <w:rPr>
          <w:rFonts w:cstheme="minorHAnsi"/>
          <w:color w:val="000000" w:themeColor="text1"/>
          <w:sz w:val="28"/>
          <w:szCs w:val="28"/>
        </w:rPr>
        <w:t xml:space="preserve"> 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4C439B" w:rsidRPr="00964FE1" w14:paraId="3A77E83B" w14:textId="77777777" w:rsidTr="00E46C99">
        <w:trPr>
          <w:trHeight w:val="541"/>
        </w:trPr>
        <w:tc>
          <w:tcPr>
            <w:tcW w:w="154" w:type="pct"/>
            <w:shd w:val="clear" w:color="auto" w:fill="67C3C3"/>
          </w:tcPr>
          <w:p w14:paraId="1CFA737D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4F2D52A8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18C8E57A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6E18491E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34B9EEE6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5C0EAFB7" w14:textId="77777777" w:rsidR="004C439B" w:rsidRPr="00964FE1" w:rsidRDefault="004C439B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4C439B" w:rsidRPr="00964FE1" w14:paraId="3C30229F" w14:textId="77777777" w:rsidTr="00440D00">
        <w:trPr>
          <w:trHeight w:val="1265"/>
        </w:trPr>
        <w:tc>
          <w:tcPr>
            <w:tcW w:w="154" w:type="pct"/>
            <w:shd w:val="clear" w:color="auto" w:fill="E7E6E6" w:themeFill="background2"/>
          </w:tcPr>
          <w:p w14:paraId="2514F6BA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304A0880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 xml:space="preserve">Maximise the number of effective student/ family engagements that develop character and values, build healthy relationships, and promote a positive understanding of Christian perspectives. </w:t>
            </w:r>
            <w:r w:rsidRPr="00964FE1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2334E28E" w14:textId="77777777" w:rsidR="004C439B" w:rsidRPr="00406EBC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 xml:space="preserve">Evidence of outstanding delivery across Ethos Themes of </w:t>
            </w:r>
            <w:r w:rsidRPr="00406EBC">
              <w:rPr>
                <w:rFonts w:cstheme="minorHAnsi"/>
                <w:i/>
                <w:iCs/>
                <w:sz w:val="16"/>
                <w:szCs w:val="16"/>
              </w:rPr>
              <w:t>Developing Character &amp; Values, Building Healthy Relationships &amp; Understanding Christian Perspectives</w:t>
            </w:r>
            <w:r w:rsidRPr="00406EBC">
              <w:rPr>
                <w:rFonts w:cstheme="minorHAnsi"/>
                <w:sz w:val="16"/>
                <w:szCs w:val="16"/>
              </w:rPr>
              <w:t xml:space="preserve"> including:</w:t>
            </w:r>
          </w:p>
          <w:p w14:paraId="3EE42313" w14:textId="77777777" w:rsidR="004C439B" w:rsidRPr="00406EBC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122604D" w14:textId="77777777" w:rsidR="004C439B" w:rsidRPr="00406EBC" w:rsidRDefault="004C439B" w:rsidP="004C439B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>Evidence of impact of student engagements across Ethos Themes through Ethos Programme (events, education, experiences)</w:t>
            </w:r>
          </w:p>
          <w:p w14:paraId="2ED53FFE" w14:textId="77777777" w:rsidR="004C439B" w:rsidRPr="00406EBC" w:rsidRDefault="004C439B" w:rsidP="004C439B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>Evidence of impact of Enrichment activity places taken across the academic year</w:t>
            </w:r>
          </w:p>
          <w:p w14:paraId="4604BAD4" w14:textId="77777777" w:rsidR="004C439B" w:rsidRPr="00406EBC" w:rsidRDefault="004C439B" w:rsidP="004C439B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>Evidence of impact of Outcomes based intervention places taken across the academic year</w:t>
            </w:r>
          </w:p>
          <w:p w14:paraId="3E8042C3" w14:textId="77777777" w:rsidR="004C439B" w:rsidRPr="00406EBC" w:rsidRDefault="004C439B" w:rsidP="004C439B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>Evidence of impact of places taken by 1-1 Support across the academic year</w:t>
            </w:r>
          </w:p>
          <w:p w14:paraId="598E1452" w14:textId="77777777" w:rsidR="004C439B" w:rsidRPr="00406EBC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3AAE73B1" w14:textId="77777777" w:rsidR="004C439B" w:rsidRPr="00406EBC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406EBC">
              <w:rPr>
                <w:rFonts w:cstheme="minorHAnsi"/>
                <w:sz w:val="16"/>
                <w:szCs w:val="16"/>
              </w:rPr>
              <w:t>Evidence should include measured numbers, calendared programmes, case studies, &amp; stats/student -staff-parent voice/stories for the above</w:t>
            </w:r>
          </w:p>
          <w:p w14:paraId="51992857" w14:textId="77777777" w:rsidR="004C439B" w:rsidRPr="00406EBC" w:rsidRDefault="004C439B" w:rsidP="00440D00">
            <w:pPr>
              <w:pStyle w:val="ListParagraph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7BAD5FAD" w14:textId="77777777" w:rsidR="004C439B" w:rsidRPr="00964FE1" w:rsidRDefault="004C439B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453C7A64" w14:textId="7B84EF38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  <w:tr w:rsidR="00406EBC" w:rsidRPr="00964FE1" w14:paraId="0B50E26E" w14:textId="77777777" w:rsidTr="00440D00">
        <w:trPr>
          <w:trHeight w:val="836"/>
        </w:trPr>
        <w:tc>
          <w:tcPr>
            <w:tcW w:w="154" w:type="pct"/>
            <w:shd w:val="clear" w:color="auto" w:fill="E7E6E6" w:themeFill="background2"/>
          </w:tcPr>
          <w:p w14:paraId="1DAD14DE" w14:textId="77777777" w:rsidR="00406EBC" w:rsidRPr="00964FE1" w:rsidRDefault="00406EBC" w:rsidP="00406EB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140639BB" w14:textId="3B2E6849" w:rsidR="00406EBC" w:rsidRPr="00964FE1" w:rsidRDefault="00406EBC" w:rsidP="00406EBC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 xml:space="preserve">Make an outstanding contribution towards your School’s OFSTED outcomes </w:t>
            </w:r>
            <w:r>
              <w:rPr>
                <w:rFonts w:eastAsia="Times New Roman" w:cstheme="minorHAnsi"/>
                <w:sz w:val="16"/>
                <w:szCs w:val="16"/>
              </w:rPr>
              <w:t>and</w:t>
            </w:r>
            <w:r w:rsidRPr="00964FE1">
              <w:rPr>
                <w:rFonts w:eastAsia="Times New Roman" w:cstheme="minorHAnsi"/>
                <w:sz w:val="16"/>
                <w:szCs w:val="16"/>
              </w:rPr>
              <w:t xml:space="preserve"> School Improvement Plan priorities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in line with our GF QA Framework</w:t>
            </w:r>
          </w:p>
        </w:tc>
        <w:tc>
          <w:tcPr>
            <w:tcW w:w="2685" w:type="pct"/>
          </w:tcPr>
          <w:p w14:paraId="7E639175" w14:textId="3478A930" w:rsidR="00406EBC" w:rsidRDefault="00D87359" w:rsidP="00406EBC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Relevant </w:t>
            </w:r>
            <w:r w:rsidR="00406EBC">
              <w:rPr>
                <w:rFonts w:cstheme="minorHAnsi"/>
                <w:sz w:val="16"/>
                <w:szCs w:val="16"/>
              </w:rPr>
              <w:t>Quality Assurance Framework outcomes are maximised or improving over time</w:t>
            </w:r>
          </w:p>
          <w:p w14:paraId="4CD026A5" w14:textId="77777777" w:rsidR="00406EBC" w:rsidRPr="00964FE1" w:rsidRDefault="00406EBC" w:rsidP="00406EBC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Clear links to School OFSTED plan especially Personal Development</w:t>
            </w:r>
          </w:p>
          <w:p w14:paraId="68676C91" w14:textId="77777777" w:rsidR="00406EBC" w:rsidRPr="00964FE1" w:rsidRDefault="00406EBC" w:rsidP="00406EBC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Up to Date OFSTED READY evidence of impact (stats/student voice/stories) including case studies for all Ethos Team members </w:t>
            </w:r>
          </w:p>
          <w:p w14:paraId="62BCF4B4" w14:textId="77777777" w:rsidR="00406EBC" w:rsidRPr="00964FE1" w:rsidRDefault="00406EBC" w:rsidP="00406EBC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direct impact on school outcomes where applicable for individuals or cohorts</w:t>
            </w:r>
          </w:p>
          <w:p w14:paraId="3B815904" w14:textId="77777777" w:rsidR="00406EBC" w:rsidRPr="00964FE1" w:rsidRDefault="00406EBC" w:rsidP="00406EBC">
            <w:pPr>
              <w:pStyle w:val="ListParagraph"/>
              <w:ind w:left="360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6C40C19F" w14:textId="4A9768BF" w:rsidR="00406EBC" w:rsidRPr="00964FE1" w:rsidRDefault="00406EBC" w:rsidP="00406EBC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  <w:tr w:rsidR="004C439B" w:rsidRPr="00964FE1" w14:paraId="425F96DA" w14:textId="77777777" w:rsidTr="00440D00">
        <w:trPr>
          <w:trHeight w:val="944"/>
        </w:trPr>
        <w:tc>
          <w:tcPr>
            <w:tcW w:w="154" w:type="pct"/>
            <w:shd w:val="clear" w:color="auto" w:fill="E7E6E6" w:themeFill="background2"/>
          </w:tcPr>
          <w:p w14:paraId="390B5E91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0437BAE5" w14:textId="77777777" w:rsidR="004C439B" w:rsidRPr="004973DF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4973DF">
              <w:rPr>
                <w:rFonts w:cstheme="minorHAnsi"/>
                <w:sz w:val="16"/>
                <w:szCs w:val="16"/>
              </w:rPr>
              <w:t xml:space="preserve">Effectively work as part of your Ethos Team in synergy with school priorities and School staff </w:t>
            </w:r>
            <w:r w:rsidRPr="004973DF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1+2)</w:t>
            </w:r>
          </w:p>
        </w:tc>
        <w:tc>
          <w:tcPr>
            <w:tcW w:w="2685" w:type="pct"/>
          </w:tcPr>
          <w:p w14:paraId="69098AFA" w14:textId="77777777" w:rsidR="004C439B" w:rsidRPr="004973DF" w:rsidRDefault="004C439B" w:rsidP="004C439B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4973DF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2E2583F8" w14:textId="77777777" w:rsidR="004C439B" w:rsidRPr="004973DF" w:rsidRDefault="004C439B" w:rsidP="004C439B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4973DF">
              <w:rPr>
                <w:rFonts w:cstheme="minorHAnsi"/>
                <w:sz w:val="16"/>
                <w:szCs w:val="16"/>
              </w:rPr>
              <w:t>Outstanding performance in individual role and effectively working as a team</w:t>
            </w:r>
          </w:p>
          <w:p w14:paraId="70449131" w14:textId="77777777" w:rsidR="004C439B" w:rsidRPr="004973DF" w:rsidRDefault="004C439B" w:rsidP="004C439B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4973DF">
              <w:rPr>
                <w:rFonts w:cstheme="minorHAnsi"/>
                <w:sz w:val="16"/>
                <w:szCs w:val="16"/>
              </w:rPr>
              <w:t>Clear evidence of integration with school systems</w:t>
            </w:r>
          </w:p>
          <w:p w14:paraId="1182E550" w14:textId="77777777" w:rsidR="004C439B" w:rsidRPr="004973DF" w:rsidRDefault="004C439B" w:rsidP="004C439B">
            <w:pPr>
              <w:pStyle w:val="ListParagraph"/>
              <w:widowControl w:val="0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4973DF">
              <w:rPr>
                <w:rFonts w:cstheme="minorHAnsi"/>
                <w:sz w:val="16"/>
                <w:szCs w:val="16"/>
              </w:rPr>
              <w:t>Staff feedback from Ethos Lead, Senior Leadership, and relevant School staff</w:t>
            </w:r>
          </w:p>
          <w:p w14:paraId="65A3DFBD" w14:textId="77777777" w:rsidR="004C439B" w:rsidRPr="004973DF" w:rsidRDefault="004C439B" w:rsidP="00440D0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5ACB3FE8" w14:textId="61683BE3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</w:tbl>
    <w:p w14:paraId="682AEE6D" w14:textId="77777777" w:rsidR="004C439B" w:rsidRPr="00964FE1" w:rsidRDefault="004C439B" w:rsidP="004C439B">
      <w:pPr>
        <w:rPr>
          <w:rFonts w:cstheme="minorHAnsi"/>
          <w:b/>
          <w:bCs/>
          <w:sz w:val="18"/>
          <w:szCs w:val="18"/>
        </w:rPr>
      </w:pPr>
    </w:p>
    <w:p w14:paraId="5209C581" w14:textId="77777777" w:rsidR="004C439B" w:rsidRPr="00964FE1" w:rsidRDefault="004C439B" w:rsidP="004C439B">
      <w:pPr>
        <w:rPr>
          <w:rFonts w:cstheme="minorHAnsi"/>
          <w:b/>
          <w:bCs/>
          <w:sz w:val="18"/>
          <w:szCs w:val="18"/>
        </w:rPr>
      </w:pPr>
    </w:p>
    <w:p w14:paraId="35032A6D" w14:textId="349E729D" w:rsidR="004C439B" w:rsidRDefault="004C439B" w:rsidP="004C439B">
      <w:pPr>
        <w:rPr>
          <w:rFonts w:cstheme="minorHAnsi"/>
          <w:b/>
          <w:bCs/>
          <w:sz w:val="18"/>
          <w:szCs w:val="18"/>
        </w:rPr>
      </w:pPr>
    </w:p>
    <w:p w14:paraId="3D9FC195" w14:textId="2E08311A" w:rsidR="00BD0325" w:rsidRDefault="00BD0325" w:rsidP="004C439B">
      <w:pPr>
        <w:rPr>
          <w:rFonts w:cstheme="minorHAnsi"/>
          <w:b/>
          <w:bCs/>
          <w:sz w:val="18"/>
          <w:szCs w:val="18"/>
        </w:rPr>
      </w:pPr>
    </w:p>
    <w:p w14:paraId="0B5080D3" w14:textId="2A6AD1FB" w:rsidR="0024048C" w:rsidRDefault="0024048C" w:rsidP="004C439B">
      <w:pPr>
        <w:rPr>
          <w:rFonts w:cstheme="minorHAnsi"/>
          <w:b/>
          <w:bCs/>
          <w:sz w:val="18"/>
          <w:szCs w:val="18"/>
        </w:rPr>
      </w:pPr>
    </w:p>
    <w:p w14:paraId="5F064DEB" w14:textId="0FE81202" w:rsidR="0024048C" w:rsidRDefault="0024048C" w:rsidP="004C439B">
      <w:pPr>
        <w:rPr>
          <w:rFonts w:cstheme="minorHAnsi"/>
          <w:b/>
          <w:bCs/>
          <w:sz w:val="18"/>
          <w:szCs w:val="18"/>
        </w:rPr>
      </w:pPr>
    </w:p>
    <w:p w14:paraId="55077DD7" w14:textId="1B7373E7" w:rsidR="0024048C" w:rsidRDefault="0024048C" w:rsidP="004C439B">
      <w:pPr>
        <w:rPr>
          <w:rFonts w:cstheme="minorHAnsi"/>
          <w:b/>
          <w:bCs/>
          <w:sz w:val="18"/>
          <w:szCs w:val="18"/>
        </w:rPr>
      </w:pPr>
    </w:p>
    <w:p w14:paraId="373233BE" w14:textId="77777777" w:rsidR="0024048C" w:rsidRPr="00964FE1" w:rsidRDefault="0024048C" w:rsidP="004C439B">
      <w:pPr>
        <w:rPr>
          <w:rFonts w:cstheme="minorHAnsi"/>
          <w:b/>
          <w:bCs/>
          <w:sz w:val="18"/>
          <w:szCs w:val="18"/>
        </w:rPr>
      </w:pPr>
    </w:p>
    <w:p w14:paraId="557F5543" w14:textId="746E1AFB" w:rsidR="004C439B" w:rsidRPr="00964FE1" w:rsidRDefault="004C439B" w:rsidP="004C439B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 xml:space="preserve">Ethos Family Support Workers | </w:t>
      </w:r>
      <w:r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2B1B38" w:rsidRPr="00964FE1">
        <w:rPr>
          <w:rFonts w:cstheme="minorHAnsi"/>
          <w:color w:val="000000" w:themeColor="text1"/>
          <w:sz w:val="28"/>
          <w:szCs w:val="28"/>
        </w:rPr>
        <w:t xml:space="preserve"> 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4C439B" w:rsidRPr="00964FE1" w14:paraId="08A67A67" w14:textId="77777777" w:rsidTr="00741FD8">
        <w:trPr>
          <w:trHeight w:val="541"/>
        </w:trPr>
        <w:tc>
          <w:tcPr>
            <w:tcW w:w="154" w:type="pct"/>
            <w:shd w:val="clear" w:color="auto" w:fill="67C3C3"/>
          </w:tcPr>
          <w:p w14:paraId="10F6D7FD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68C8C6EB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7984268B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5DC7A864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4F93F4F2" w14:textId="77777777" w:rsidR="004C439B" w:rsidRPr="00964FE1" w:rsidRDefault="004C439B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7A28C1FA" w14:textId="77777777" w:rsidR="004C439B" w:rsidRPr="00964FE1" w:rsidRDefault="004C439B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4C439B" w:rsidRPr="00964FE1" w14:paraId="10EA411B" w14:textId="77777777" w:rsidTr="00440D00">
        <w:trPr>
          <w:trHeight w:val="1265"/>
        </w:trPr>
        <w:tc>
          <w:tcPr>
            <w:tcW w:w="154" w:type="pct"/>
            <w:shd w:val="clear" w:color="auto" w:fill="E7E6E6" w:themeFill="background2"/>
          </w:tcPr>
          <w:p w14:paraId="75B26827" w14:textId="77777777" w:rsidR="004C439B" w:rsidRPr="00964FE1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58529CD9" w14:textId="77777777" w:rsidR="004C439B" w:rsidRPr="002E09B3" w:rsidRDefault="004C439B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2E09B3">
              <w:rPr>
                <w:rFonts w:eastAsia="Times New Roman" w:cstheme="minorHAnsi"/>
                <w:sz w:val="16"/>
                <w:szCs w:val="16"/>
              </w:rPr>
              <w:t xml:space="preserve">Maximise the number of effective student/ family engagements that develop character and values, build healthy relationships, and promote a positive understanding of Christian perspectives. </w:t>
            </w:r>
            <w:r w:rsidRPr="002E09B3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74581442" w14:textId="77777777" w:rsidR="004C439B" w:rsidRPr="002E09B3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20E299A" w14:textId="77777777" w:rsidR="004C439B" w:rsidRPr="002E09B3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Evidence of outstanding support for families in line with our Ethos Outcomes including:</w:t>
            </w:r>
          </w:p>
          <w:p w14:paraId="245EDC14" w14:textId="77777777" w:rsidR="004C439B" w:rsidRPr="002E09B3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662DAABA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Evidence of impact of caseload of identified families that receive targeted support over a set period</w:t>
            </w:r>
          </w:p>
          <w:p w14:paraId="00FB9C02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 xml:space="preserve">Evidence of impact of Family Support Interventions. </w:t>
            </w:r>
            <w:r w:rsidRPr="002E09B3">
              <w:rPr>
                <w:rFonts w:cstheme="minorHAnsi"/>
                <w:i/>
                <w:iCs/>
                <w:sz w:val="16"/>
                <w:szCs w:val="16"/>
              </w:rPr>
              <w:t>(Types of interventions may include parenting support/skills, practical support (finance debt, benefits, transport, housing furniture, food, clothing), attendance, education, employment &amp; training, Safeguarding &amp; Health, wellbeing &amp; emotional support.)</w:t>
            </w:r>
          </w:p>
          <w:p w14:paraId="4F9CA48F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 xml:space="preserve">Evidence of impact (including number of parental places taken) at Parental engagement Activities (e.g.: coffee morning, parent workshops or family events) </w:t>
            </w:r>
          </w:p>
          <w:p w14:paraId="4761E5C1" w14:textId="77777777" w:rsidR="004C439B" w:rsidRPr="002E09B3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1B80052" w14:textId="77777777" w:rsidR="004C439B" w:rsidRPr="002E09B3" w:rsidRDefault="004C439B" w:rsidP="00440D00">
            <w:pPr>
              <w:jc w:val="both"/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Evidence of impact should include calendared programmes, case studies &amp; stats/student -staff-parent voice/stories for the above</w:t>
            </w:r>
          </w:p>
          <w:p w14:paraId="5AF11025" w14:textId="77777777" w:rsidR="004C439B" w:rsidRPr="002E09B3" w:rsidRDefault="004C439B" w:rsidP="00440D00">
            <w:pPr>
              <w:pStyle w:val="ListParagraph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6D054AC8" w14:textId="77777777" w:rsidR="004C439B" w:rsidRPr="00964FE1" w:rsidRDefault="004C439B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7F12D7B5" w14:textId="6BA1701D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  <w:tr w:rsidR="002E09B3" w:rsidRPr="00964FE1" w14:paraId="34EEA9BF" w14:textId="77777777" w:rsidTr="00440D00">
        <w:trPr>
          <w:trHeight w:val="724"/>
        </w:trPr>
        <w:tc>
          <w:tcPr>
            <w:tcW w:w="154" w:type="pct"/>
            <w:shd w:val="clear" w:color="auto" w:fill="E7E6E6" w:themeFill="background2"/>
          </w:tcPr>
          <w:p w14:paraId="05D05026" w14:textId="77777777" w:rsidR="002E09B3" w:rsidRPr="00964FE1" w:rsidRDefault="002E09B3" w:rsidP="002E09B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239F8325" w14:textId="4668E3AE" w:rsidR="002E09B3" w:rsidRPr="00964FE1" w:rsidRDefault="002E09B3" w:rsidP="002E09B3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 xml:space="preserve">Make an outstanding contribution towards your School’s OFSTED outcomes </w:t>
            </w:r>
            <w:r>
              <w:rPr>
                <w:rFonts w:eastAsia="Times New Roman" w:cstheme="minorHAnsi"/>
                <w:sz w:val="16"/>
                <w:szCs w:val="16"/>
              </w:rPr>
              <w:t>and</w:t>
            </w:r>
            <w:r w:rsidRPr="00964FE1">
              <w:rPr>
                <w:rFonts w:eastAsia="Times New Roman" w:cstheme="minorHAnsi"/>
                <w:sz w:val="16"/>
                <w:szCs w:val="16"/>
              </w:rPr>
              <w:t xml:space="preserve"> School Improvement Plan priorities</w:t>
            </w:r>
            <w:r>
              <w:rPr>
                <w:rFonts w:eastAsia="Times New Roman" w:cstheme="minorHAnsi"/>
                <w:sz w:val="16"/>
                <w:szCs w:val="16"/>
              </w:rPr>
              <w:t xml:space="preserve"> in line with our GF QA Framework</w:t>
            </w:r>
          </w:p>
        </w:tc>
        <w:tc>
          <w:tcPr>
            <w:tcW w:w="2685" w:type="pct"/>
          </w:tcPr>
          <w:p w14:paraId="5651C160" w14:textId="77777777" w:rsidR="002E09B3" w:rsidRDefault="002E09B3" w:rsidP="002E09B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Relevant Quality Assurance Framework outcomes are maximised or improving over time</w:t>
            </w:r>
          </w:p>
          <w:p w14:paraId="1974549F" w14:textId="77777777" w:rsidR="002E09B3" w:rsidRPr="00964FE1" w:rsidRDefault="002E09B3" w:rsidP="002E09B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Clear links to School OFSTED plan especially Personal Development</w:t>
            </w:r>
          </w:p>
          <w:p w14:paraId="1EDF1BF3" w14:textId="77777777" w:rsidR="002E09B3" w:rsidRPr="00964FE1" w:rsidRDefault="002E09B3" w:rsidP="002E09B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 xml:space="preserve">Up to Date OFSTED READY evidence of impact (stats/student voice/stories) including case studies for all Ethos Team members </w:t>
            </w:r>
          </w:p>
          <w:p w14:paraId="703FF7FD" w14:textId="77777777" w:rsidR="002E09B3" w:rsidRPr="00964FE1" w:rsidRDefault="002E09B3" w:rsidP="002E09B3">
            <w:pPr>
              <w:pStyle w:val="ListParagraph"/>
              <w:widowControl w:val="0"/>
              <w:numPr>
                <w:ilvl w:val="0"/>
                <w:numId w:val="9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Evidence of direct impact on school outcomes where applicable for individuals or cohorts</w:t>
            </w:r>
          </w:p>
          <w:p w14:paraId="2138502E" w14:textId="40F37163" w:rsidR="002E09B3" w:rsidRPr="00964FE1" w:rsidRDefault="002E09B3" w:rsidP="00AB1052">
            <w:pPr>
              <w:pStyle w:val="ListParagraph"/>
              <w:widowControl w:val="0"/>
              <w:ind w:left="360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86" w:type="pct"/>
          </w:tcPr>
          <w:p w14:paraId="0868BB86" w14:textId="5E30D575" w:rsidR="002E09B3" w:rsidRPr="00964FE1" w:rsidRDefault="002E09B3" w:rsidP="002E09B3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  <w:tr w:rsidR="004C439B" w:rsidRPr="00964FE1" w14:paraId="1DDBCD04" w14:textId="77777777" w:rsidTr="00440D00">
        <w:trPr>
          <w:trHeight w:val="944"/>
        </w:trPr>
        <w:tc>
          <w:tcPr>
            <w:tcW w:w="154" w:type="pct"/>
            <w:shd w:val="clear" w:color="auto" w:fill="E7E6E6" w:themeFill="background2"/>
          </w:tcPr>
          <w:p w14:paraId="42F2C25A" w14:textId="77777777" w:rsidR="004C439B" w:rsidRPr="00964FE1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7616D8D9" w14:textId="77777777" w:rsidR="004C439B" w:rsidRPr="002E09B3" w:rsidRDefault="004C439B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 xml:space="preserve">Effectively work as part of your Ethos Team in synergy with school priorities and School staff </w:t>
            </w:r>
            <w:r w:rsidRPr="002E09B3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1+2)</w:t>
            </w:r>
          </w:p>
        </w:tc>
        <w:tc>
          <w:tcPr>
            <w:tcW w:w="2685" w:type="pct"/>
          </w:tcPr>
          <w:p w14:paraId="6589FB16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79725760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Outstanding performance in individual role and working as a team</w:t>
            </w:r>
          </w:p>
          <w:p w14:paraId="328EFCA8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Clear evidence of integration with school systems</w:t>
            </w:r>
          </w:p>
          <w:p w14:paraId="327F7965" w14:textId="77777777" w:rsidR="004C439B" w:rsidRPr="002E09B3" w:rsidRDefault="004C439B" w:rsidP="004C439B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2E09B3">
              <w:rPr>
                <w:rFonts w:cstheme="minorHAnsi"/>
                <w:sz w:val="16"/>
                <w:szCs w:val="16"/>
              </w:rPr>
              <w:t>Staff feedback from Ethos Lead, Senior Leadership, and relevant School staff</w:t>
            </w:r>
          </w:p>
          <w:p w14:paraId="5F60F2A7" w14:textId="77777777" w:rsidR="004C439B" w:rsidRPr="002E09B3" w:rsidRDefault="004C439B" w:rsidP="00440D00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2549DE24" w14:textId="7733ABF3" w:rsidR="004C439B" w:rsidRPr="00964FE1" w:rsidRDefault="006C2DE0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End of August 2023</w:t>
            </w:r>
          </w:p>
        </w:tc>
      </w:tr>
    </w:tbl>
    <w:p w14:paraId="1454E64D" w14:textId="77777777" w:rsidR="004C439B" w:rsidRPr="00964FE1" w:rsidRDefault="004C439B" w:rsidP="004C439B">
      <w:pPr>
        <w:rPr>
          <w:rFonts w:cstheme="minorHAnsi"/>
          <w:b/>
          <w:bCs/>
          <w:sz w:val="18"/>
          <w:szCs w:val="18"/>
        </w:rPr>
      </w:pPr>
    </w:p>
    <w:p w14:paraId="1813D544" w14:textId="77777777" w:rsidR="004C439B" w:rsidRPr="00964FE1" w:rsidRDefault="004C439B" w:rsidP="004C439B">
      <w:pPr>
        <w:rPr>
          <w:rFonts w:cstheme="minorHAnsi"/>
          <w:b/>
          <w:bCs/>
          <w:sz w:val="18"/>
          <w:szCs w:val="18"/>
        </w:rPr>
      </w:pPr>
    </w:p>
    <w:p w14:paraId="7CDA1A02" w14:textId="52C391C4" w:rsidR="009C5066" w:rsidRPr="00964FE1" w:rsidRDefault="009C5066" w:rsidP="00CD30EF">
      <w:pPr>
        <w:rPr>
          <w:rFonts w:cstheme="minorHAnsi"/>
        </w:rPr>
      </w:pPr>
    </w:p>
    <w:p w14:paraId="33BBF8C6" w14:textId="4D43A556" w:rsidR="005B7F5A" w:rsidRPr="00964FE1" w:rsidRDefault="005B7F5A" w:rsidP="00CD30EF">
      <w:pPr>
        <w:rPr>
          <w:rFonts w:cstheme="minorHAnsi"/>
        </w:rPr>
      </w:pPr>
    </w:p>
    <w:p w14:paraId="372AB32D" w14:textId="7C28A481" w:rsidR="005B7F5A" w:rsidRPr="00964FE1" w:rsidRDefault="005B7F5A" w:rsidP="00CD30EF">
      <w:pPr>
        <w:rPr>
          <w:rFonts w:cstheme="minorHAnsi"/>
        </w:rPr>
      </w:pPr>
    </w:p>
    <w:p w14:paraId="3E3BDCED" w14:textId="03B10CAB" w:rsidR="005B7F5A" w:rsidRPr="00964FE1" w:rsidRDefault="005B7F5A" w:rsidP="00CD30EF">
      <w:pPr>
        <w:rPr>
          <w:rFonts w:cstheme="minorHAnsi"/>
        </w:rPr>
      </w:pPr>
    </w:p>
    <w:p w14:paraId="3A3FBCEF" w14:textId="3A3FFB3C" w:rsidR="0009657C" w:rsidRPr="00964FE1" w:rsidRDefault="0009657C" w:rsidP="00CD30EF">
      <w:pPr>
        <w:rPr>
          <w:rFonts w:cstheme="minorHAnsi"/>
        </w:rPr>
      </w:pPr>
    </w:p>
    <w:p w14:paraId="4396018A" w14:textId="77777777" w:rsidR="0009657C" w:rsidRPr="00964FE1" w:rsidRDefault="0009657C" w:rsidP="00CD30EF">
      <w:pPr>
        <w:rPr>
          <w:rFonts w:cstheme="minorHAnsi"/>
        </w:rPr>
      </w:pPr>
    </w:p>
    <w:p w14:paraId="5E12F5CE" w14:textId="186CB9FA" w:rsidR="005B7F5A" w:rsidRPr="00964FE1" w:rsidRDefault="005B7F5A" w:rsidP="00CD30EF">
      <w:pPr>
        <w:rPr>
          <w:rFonts w:cstheme="minorHAnsi"/>
        </w:rPr>
      </w:pPr>
    </w:p>
    <w:p w14:paraId="24849AA1" w14:textId="158E8776" w:rsidR="005B7F5A" w:rsidRPr="00964FE1" w:rsidRDefault="005B7F5A" w:rsidP="005B7F5A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 xml:space="preserve">Admin Team - CAST | </w:t>
      </w:r>
      <w:r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2B1B38" w:rsidRPr="00964FE1">
        <w:rPr>
          <w:rFonts w:cstheme="minorHAnsi"/>
          <w:color w:val="000000" w:themeColor="text1"/>
          <w:sz w:val="28"/>
          <w:szCs w:val="28"/>
        </w:rPr>
        <w:t xml:space="preserve"> 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5B7F5A" w:rsidRPr="00964FE1" w14:paraId="197AF261" w14:textId="77777777" w:rsidTr="007C6D48">
        <w:trPr>
          <w:trHeight w:val="541"/>
        </w:trPr>
        <w:tc>
          <w:tcPr>
            <w:tcW w:w="154" w:type="pct"/>
            <w:shd w:val="clear" w:color="auto" w:fill="67C3C3"/>
          </w:tcPr>
          <w:p w14:paraId="0E2CE92F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6BFA699E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00B2BF6C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646650CC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443695A6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7D17EA0D" w14:textId="77777777" w:rsidR="005B7F5A" w:rsidRPr="00964FE1" w:rsidRDefault="005B7F5A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5B7F5A" w:rsidRPr="00964FE1" w14:paraId="4D50B14F" w14:textId="77777777" w:rsidTr="00440D00">
        <w:trPr>
          <w:trHeight w:val="838"/>
        </w:trPr>
        <w:tc>
          <w:tcPr>
            <w:tcW w:w="154" w:type="pct"/>
            <w:shd w:val="clear" w:color="auto" w:fill="E7E6E6" w:themeFill="background2"/>
          </w:tcPr>
          <w:p w14:paraId="1CB13E3E" w14:textId="77777777" w:rsidR="005B7F5A" w:rsidRPr="00964FE1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56ADA38B" w14:textId="77777777" w:rsidR="005B7F5A" w:rsidRPr="0086702D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86702D">
              <w:rPr>
                <w:rFonts w:eastAsia="Times New Roman" w:cstheme="minorHAnsi"/>
                <w:sz w:val="16"/>
                <w:szCs w:val="16"/>
              </w:rPr>
              <w:t xml:space="preserve">Support the Ethos Team to maximise the number of effective student/ family engagements with our Ethos Learning Outcomes </w:t>
            </w:r>
            <w:r w:rsidRPr="0086702D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5E67EF39" w14:textId="77777777" w:rsidR="005B7F5A" w:rsidRPr="0086702D" w:rsidRDefault="005B7F5A" w:rsidP="00440D00">
            <w:pPr>
              <w:pStyle w:val="ListParagraph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  <w:p w14:paraId="40E29EDB" w14:textId="7FEA51EB" w:rsidR="005659FD" w:rsidRPr="0086702D" w:rsidRDefault="005659FD" w:rsidP="005B7F5A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Develop evolving Admin Team to be effective </w:t>
            </w:r>
          </w:p>
          <w:p w14:paraId="545154D8" w14:textId="56E6493A" w:rsidR="005B7F5A" w:rsidRPr="0086702D" w:rsidRDefault="005B7F5A" w:rsidP="005B7F5A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Support delivery </w:t>
            </w:r>
            <w:r w:rsidR="007453FD" w:rsidRPr="0086702D">
              <w:rPr>
                <w:rFonts w:cstheme="minorHAnsi"/>
                <w:sz w:val="16"/>
                <w:szCs w:val="16"/>
              </w:rPr>
              <w:t xml:space="preserve">of GF </w:t>
            </w:r>
            <w:r w:rsidR="00A33DD3" w:rsidRPr="0086702D">
              <w:rPr>
                <w:rFonts w:cstheme="minorHAnsi"/>
                <w:sz w:val="16"/>
                <w:szCs w:val="16"/>
              </w:rPr>
              <w:t>Operational timeline</w:t>
            </w:r>
            <w:r w:rsidR="007453FD" w:rsidRPr="0086702D">
              <w:rPr>
                <w:rFonts w:cstheme="minorHAnsi"/>
                <w:sz w:val="16"/>
                <w:szCs w:val="16"/>
              </w:rPr>
              <w:t xml:space="preserve"> </w:t>
            </w:r>
            <w:r w:rsidRPr="0086702D">
              <w:rPr>
                <w:rFonts w:cstheme="minorHAnsi"/>
                <w:sz w:val="16"/>
                <w:szCs w:val="16"/>
              </w:rPr>
              <w:t xml:space="preserve">(measured by - on track - on time - on budget) </w:t>
            </w:r>
          </w:p>
          <w:p w14:paraId="4F30B4F7" w14:textId="65B3CFF3" w:rsidR="005B7F5A" w:rsidRPr="0086702D" w:rsidRDefault="005B7F5A" w:rsidP="005B7F5A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>Administrate Financial processes to enable Teams to work effectively (IM Group Audit Ready)</w:t>
            </w:r>
          </w:p>
          <w:p w14:paraId="3E3D808F" w14:textId="2E7093D2" w:rsidR="00903E5B" w:rsidRPr="0086702D" w:rsidRDefault="00903E5B" w:rsidP="005B7F5A">
            <w:pPr>
              <w:pStyle w:val="ListParagraph"/>
              <w:widowControl w:val="0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Ensure </w:t>
            </w:r>
            <w:r w:rsidR="00AE2590">
              <w:rPr>
                <w:rFonts w:cstheme="minorHAnsi"/>
                <w:sz w:val="16"/>
                <w:szCs w:val="16"/>
              </w:rPr>
              <w:t>robust admin processes in place to facilitate growth</w:t>
            </w:r>
          </w:p>
          <w:p w14:paraId="511B309E" w14:textId="77777777" w:rsidR="005B7F5A" w:rsidRPr="0086702D" w:rsidRDefault="005B7F5A" w:rsidP="000C0DD6">
            <w:pPr>
              <w:pStyle w:val="ListParagraph"/>
              <w:widowControl w:val="0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1B24ED46" w14:textId="77777777" w:rsidR="005B7F5A" w:rsidRPr="00964FE1" w:rsidRDefault="005B7F5A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72AF6208" w14:textId="4F938AB0" w:rsidR="005B7F5A" w:rsidRPr="00964FE1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By end of August 202</w:t>
            </w:r>
            <w:r w:rsidR="00584DE0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5B7F5A" w:rsidRPr="00964FE1" w14:paraId="3DC3C233" w14:textId="77777777" w:rsidTr="00440D00">
        <w:trPr>
          <w:trHeight w:val="673"/>
        </w:trPr>
        <w:tc>
          <w:tcPr>
            <w:tcW w:w="154" w:type="pct"/>
            <w:shd w:val="clear" w:color="auto" w:fill="E7E6E6" w:themeFill="background2"/>
          </w:tcPr>
          <w:p w14:paraId="2BAF0CD3" w14:textId="77777777" w:rsidR="005B7F5A" w:rsidRPr="00964FE1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758BCE6B" w14:textId="055BE29A" w:rsidR="005B7F5A" w:rsidRPr="0086702D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86702D">
              <w:rPr>
                <w:rFonts w:eastAsia="Times New Roman" w:cstheme="minorHAnsi"/>
                <w:sz w:val="16"/>
                <w:szCs w:val="16"/>
              </w:rPr>
              <w:t xml:space="preserve">Support the </w:t>
            </w:r>
            <w:r w:rsidR="00D808FF" w:rsidRPr="0086702D">
              <w:rPr>
                <w:rFonts w:eastAsia="Times New Roman" w:cstheme="minorHAnsi"/>
                <w:sz w:val="16"/>
                <w:szCs w:val="16"/>
              </w:rPr>
              <w:t xml:space="preserve">expansion of Grace Foundation into </w:t>
            </w:r>
            <w:r w:rsidR="00903E5B" w:rsidRPr="0086702D">
              <w:rPr>
                <w:rFonts w:eastAsia="Times New Roman" w:cstheme="minorHAnsi"/>
                <w:sz w:val="16"/>
                <w:szCs w:val="16"/>
              </w:rPr>
              <w:t>new schools and trusts</w:t>
            </w:r>
          </w:p>
        </w:tc>
        <w:tc>
          <w:tcPr>
            <w:tcW w:w="2685" w:type="pct"/>
          </w:tcPr>
          <w:p w14:paraId="08564591" w14:textId="70BE974E" w:rsidR="00903E5B" w:rsidRPr="0086702D" w:rsidRDefault="00903E5B" w:rsidP="00903E5B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Support Expansion into new Academy Schools and Trusts </w:t>
            </w:r>
          </w:p>
          <w:p w14:paraId="0F7AE1ED" w14:textId="32ABEAAA" w:rsidR="005B7F5A" w:rsidRPr="0086702D" w:rsidRDefault="005B7F5A" w:rsidP="00903E5B">
            <w:pPr>
              <w:pStyle w:val="ListParagraph"/>
              <w:widowControl w:val="0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Support Recruitment and induction of New Staff (Staff Team trained, ready and fit for purpose) </w:t>
            </w:r>
          </w:p>
          <w:p w14:paraId="7839E8BB" w14:textId="77777777" w:rsidR="005B7F5A" w:rsidRPr="0086702D" w:rsidRDefault="005B7F5A" w:rsidP="00903E5B">
            <w:pPr>
              <w:pStyle w:val="ListParagraph"/>
              <w:widowControl w:val="0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>Improved Social media strategy with increased awareness, engagement and reach across all platforms</w:t>
            </w:r>
          </w:p>
          <w:p w14:paraId="60A25182" w14:textId="2983A189" w:rsidR="005B7F5A" w:rsidRPr="0086702D" w:rsidRDefault="005B7F5A" w:rsidP="00903E5B">
            <w:pPr>
              <w:pStyle w:val="ListParagraph"/>
              <w:widowControl w:val="0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>Effective coordination of Cross Academy Projects</w:t>
            </w:r>
            <w:r w:rsidR="00A85295">
              <w:rPr>
                <w:rFonts w:cstheme="minorHAnsi"/>
                <w:sz w:val="16"/>
                <w:szCs w:val="16"/>
              </w:rPr>
              <w:t>, events and initiatives</w:t>
            </w:r>
          </w:p>
          <w:p w14:paraId="25A73369" w14:textId="77777777" w:rsidR="005B7F5A" w:rsidRPr="0086702D" w:rsidRDefault="005B7F5A" w:rsidP="00E32B7D">
            <w:pPr>
              <w:pStyle w:val="ListParagraph"/>
              <w:widowControl w:val="0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1A6C09E1" w14:textId="2A995BF2" w:rsidR="005B7F5A" w:rsidRPr="00964FE1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By end of August 202</w:t>
            </w:r>
            <w:r w:rsidR="00584DE0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5B7F5A" w:rsidRPr="00964FE1" w14:paraId="1790B877" w14:textId="77777777" w:rsidTr="00440D00">
        <w:trPr>
          <w:trHeight w:val="640"/>
        </w:trPr>
        <w:tc>
          <w:tcPr>
            <w:tcW w:w="154" w:type="pct"/>
            <w:shd w:val="clear" w:color="auto" w:fill="E7E6E6" w:themeFill="background2"/>
          </w:tcPr>
          <w:p w14:paraId="19FDE09E" w14:textId="77777777" w:rsidR="005B7F5A" w:rsidRPr="00964FE1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3B9EC8D1" w14:textId="77777777" w:rsidR="005B7F5A" w:rsidRPr="0086702D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Effectively work as part of the whole Ethos Team to help execute Grace Foundation vision </w:t>
            </w:r>
            <w:r w:rsidRPr="0086702D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1+2)</w:t>
            </w:r>
          </w:p>
        </w:tc>
        <w:tc>
          <w:tcPr>
            <w:tcW w:w="2685" w:type="pct"/>
          </w:tcPr>
          <w:p w14:paraId="558AD556" w14:textId="77777777" w:rsidR="005B7F5A" w:rsidRPr="0086702D" w:rsidRDefault="005B7F5A" w:rsidP="005B7F5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4A273529" w14:textId="77777777" w:rsidR="005B7F5A" w:rsidRPr="0086702D" w:rsidRDefault="005B7F5A" w:rsidP="005B7F5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>Outstanding performance in individual role and working as a team</w:t>
            </w:r>
          </w:p>
          <w:p w14:paraId="5D2F3578" w14:textId="77777777" w:rsidR="005B7F5A" w:rsidRPr="0086702D" w:rsidRDefault="005B7F5A" w:rsidP="005B7F5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86702D">
              <w:rPr>
                <w:rFonts w:cstheme="minorHAnsi"/>
                <w:sz w:val="16"/>
                <w:szCs w:val="16"/>
              </w:rPr>
              <w:t>Staff feedback from Line Management, Ethos Team, and relevant School staff</w:t>
            </w:r>
          </w:p>
        </w:tc>
        <w:tc>
          <w:tcPr>
            <w:tcW w:w="386" w:type="pct"/>
          </w:tcPr>
          <w:p w14:paraId="772312AF" w14:textId="55234294" w:rsidR="005B7F5A" w:rsidRPr="00964FE1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By end of August 202</w:t>
            </w:r>
            <w:r w:rsidR="00584DE0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</w:tbl>
    <w:p w14:paraId="26016E7F" w14:textId="77777777" w:rsidR="005B7F5A" w:rsidRPr="00964FE1" w:rsidRDefault="005B7F5A" w:rsidP="005B7F5A">
      <w:pPr>
        <w:rPr>
          <w:rFonts w:cstheme="minorHAnsi"/>
          <w:b/>
          <w:bCs/>
          <w:sz w:val="16"/>
          <w:szCs w:val="16"/>
        </w:rPr>
      </w:pPr>
    </w:p>
    <w:p w14:paraId="1FF8B9A2" w14:textId="77777777" w:rsidR="005B7F5A" w:rsidRPr="00964FE1" w:rsidRDefault="005B7F5A" w:rsidP="005B7F5A">
      <w:pPr>
        <w:rPr>
          <w:rFonts w:cstheme="minorHAnsi"/>
          <w:b/>
          <w:bCs/>
          <w:sz w:val="16"/>
          <w:szCs w:val="16"/>
        </w:rPr>
      </w:pPr>
    </w:p>
    <w:p w14:paraId="23F637DF" w14:textId="77777777" w:rsidR="005B7F5A" w:rsidRPr="00964FE1" w:rsidRDefault="005B7F5A" w:rsidP="005B7F5A">
      <w:pPr>
        <w:rPr>
          <w:rFonts w:cstheme="minorHAnsi"/>
          <w:b/>
          <w:bCs/>
          <w:sz w:val="16"/>
          <w:szCs w:val="16"/>
        </w:rPr>
      </w:pPr>
    </w:p>
    <w:p w14:paraId="37CA2C72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6217E15C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492D7F5B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717BA657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2FA9411B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0B33790F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50B7FC88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3D5FBD35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1CEA5EE4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664712FD" w14:textId="77777777" w:rsidR="005B7F5A" w:rsidRPr="00964FE1" w:rsidRDefault="005B7F5A" w:rsidP="005B7F5A">
      <w:pPr>
        <w:rPr>
          <w:rFonts w:cstheme="minorHAnsi"/>
          <w:b/>
          <w:bCs/>
          <w:sz w:val="18"/>
          <w:szCs w:val="18"/>
        </w:rPr>
      </w:pPr>
    </w:p>
    <w:p w14:paraId="4FB05CA9" w14:textId="55615166" w:rsidR="005B7F5A" w:rsidRPr="00964FE1" w:rsidRDefault="005B7F5A" w:rsidP="005B7F5A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 xml:space="preserve">BHR Team - CAST | </w:t>
      </w:r>
      <w:r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2B1B38" w:rsidRPr="00964FE1">
        <w:rPr>
          <w:rFonts w:cstheme="minorHAnsi"/>
          <w:color w:val="000000" w:themeColor="text1"/>
          <w:sz w:val="28"/>
          <w:szCs w:val="28"/>
        </w:rPr>
        <w:t xml:space="preserve"> 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5B7F5A" w:rsidRPr="00964FE1" w14:paraId="449439DA" w14:textId="77777777" w:rsidTr="0015215C">
        <w:trPr>
          <w:trHeight w:val="541"/>
        </w:trPr>
        <w:tc>
          <w:tcPr>
            <w:tcW w:w="154" w:type="pct"/>
            <w:shd w:val="clear" w:color="auto" w:fill="67C3C3"/>
          </w:tcPr>
          <w:p w14:paraId="3BDF96B0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0BA4A8DF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46EF18B3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5D9372E0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7CAAF222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4517FEBC" w14:textId="77777777" w:rsidR="005B7F5A" w:rsidRPr="00964FE1" w:rsidRDefault="005B7F5A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705344" w:rsidRPr="00705344" w14:paraId="1E92E8B2" w14:textId="77777777" w:rsidTr="00440D00">
        <w:trPr>
          <w:trHeight w:val="838"/>
        </w:trPr>
        <w:tc>
          <w:tcPr>
            <w:tcW w:w="154" w:type="pct"/>
            <w:shd w:val="clear" w:color="auto" w:fill="E7E6E6" w:themeFill="background2"/>
          </w:tcPr>
          <w:p w14:paraId="057C4BF2" w14:textId="77777777" w:rsidR="005B7F5A" w:rsidRPr="00705344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05344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0C7A3E09" w14:textId="77777777" w:rsidR="005B7F5A" w:rsidRPr="00705344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05344">
              <w:rPr>
                <w:rFonts w:eastAsia="Times New Roman" w:cstheme="minorHAnsi"/>
                <w:sz w:val="16"/>
                <w:szCs w:val="16"/>
              </w:rPr>
              <w:t xml:space="preserve">Support the Ethos Team to maximise the number of effective student/ family engagements with our Ethos Learning Outcomes </w:t>
            </w:r>
            <w:r w:rsidRPr="00705344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549B463C" w14:textId="77777777" w:rsidR="005B7F5A" w:rsidRPr="00705344" w:rsidRDefault="005B7F5A" w:rsidP="001C2E79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Support delivery of BHR Programme including Workshops, Interventions, lessons, and courses across multiple Partner Schools</w:t>
            </w:r>
          </w:p>
          <w:p w14:paraId="0B2FCD11" w14:textId="2CF73629" w:rsidR="00957E9C" w:rsidRPr="00705344" w:rsidRDefault="00957E9C" w:rsidP="001C2E79">
            <w:pPr>
              <w:pStyle w:val="ListParagraph"/>
              <w:widowControl w:val="0"/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 xml:space="preserve">Provision of effective BHR Resources across multiple Partner Schools </w:t>
            </w:r>
          </w:p>
          <w:p w14:paraId="5A4B118B" w14:textId="77777777" w:rsidR="001C2E79" w:rsidRPr="00705344" w:rsidRDefault="001C2E79" w:rsidP="001C2E79">
            <w:pPr>
              <w:pStyle w:val="ListParagraph"/>
              <w:widowControl w:val="0"/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 xml:space="preserve">Work with Ethos Leads to strategically plan effective BHR Programme in line with RSE /PSHE curriculum </w:t>
            </w:r>
          </w:p>
          <w:p w14:paraId="0CECD5F2" w14:textId="77777777" w:rsidR="001C2E79" w:rsidRPr="00705344" w:rsidRDefault="001C2E79" w:rsidP="001C2E79">
            <w:pPr>
              <w:pStyle w:val="ListParagraph"/>
              <w:widowControl w:val="0"/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Support Training and Resourcing of Ethos Team and wider staff team to effectively deliver RSE</w:t>
            </w:r>
          </w:p>
          <w:p w14:paraId="22E585CF" w14:textId="6A40FFB1" w:rsidR="001C2E79" w:rsidRPr="00705344" w:rsidRDefault="001C2E79" w:rsidP="001C2E79">
            <w:pPr>
              <w:pStyle w:val="ListParagraph"/>
              <w:widowControl w:val="0"/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 xml:space="preserve">Up to Date OFSTED READY evidence of impact (stats/student voice/stories) including case studies </w:t>
            </w:r>
          </w:p>
          <w:p w14:paraId="5F28680A" w14:textId="77777777" w:rsidR="005B7F5A" w:rsidRPr="00705344" w:rsidRDefault="005B7F5A" w:rsidP="00440D0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2C2C27C4" w14:textId="77777777" w:rsidR="005B7F5A" w:rsidRPr="00705344" w:rsidRDefault="005B7F5A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34FE65C4" w14:textId="421A36CF" w:rsidR="005B7F5A" w:rsidRPr="00705344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By end of August 202</w:t>
            </w:r>
            <w:r w:rsidR="00D651BE" w:rsidRPr="00705344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05344" w:rsidRPr="00705344" w14:paraId="5B15C37D" w14:textId="77777777" w:rsidTr="00440D00">
        <w:trPr>
          <w:trHeight w:val="673"/>
        </w:trPr>
        <w:tc>
          <w:tcPr>
            <w:tcW w:w="154" w:type="pct"/>
            <w:shd w:val="clear" w:color="auto" w:fill="E7E6E6" w:themeFill="background2"/>
          </w:tcPr>
          <w:p w14:paraId="04F5BC00" w14:textId="77777777" w:rsidR="005B7F5A" w:rsidRPr="00705344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05344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6239FC7A" w14:textId="345B8BFD" w:rsidR="005B7F5A" w:rsidRPr="00705344" w:rsidRDefault="001C2E79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705344">
              <w:rPr>
                <w:rFonts w:eastAsia="Times New Roman" w:cstheme="minorHAnsi"/>
                <w:sz w:val="16"/>
                <w:szCs w:val="16"/>
              </w:rPr>
              <w:t>Support the expansion of Grace Foundation into new schools and trusts</w:t>
            </w:r>
          </w:p>
        </w:tc>
        <w:tc>
          <w:tcPr>
            <w:tcW w:w="2685" w:type="pct"/>
          </w:tcPr>
          <w:p w14:paraId="2EECEA30" w14:textId="77777777" w:rsidR="005B7F5A" w:rsidRPr="00705344" w:rsidRDefault="00D81706" w:rsidP="00263CCA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Develop expansion options and plan for 13+ Schools from September 2013</w:t>
            </w:r>
          </w:p>
          <w:p w14:paraId="51E1008A" w14:textId="77777777" w:rsidR="00263CCA" w:rsidRPr="00705344" w:rsidRDefault="00263CCA" w:rsidP="00263CCA">
            <w:pPr>
              <w:pStyle w:val="ListParagraph"/>
              <w:widowControl w:val="0"/>
              <w:numPr>
                <w:ilvl w:val="0"/>
                <w:numId w:val="17"/>
              </w:num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Support expansion of BHR Programme into new Academy Schools and Trusts</w:t>
            </w:r>
          </w:p>
          <w:p w14:paraId="339C9CB2" w14:textId="4BC7113B" w:rsidR="00263CCA" w:rsidRPr="00705344" w:rsidRDefault="00263CCA" w:rsidP="00263CCA">
            <w:pPr>
              <w:pStyle w:val="ListParagraph"/>
              <w:widowControl w:val="0"/>
              <w:ind w:left="3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1A3414FC" w14:textId="04E738B3" w:rsidR="005B7F5A" w:rsidRPr="00705344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By end of August 202</w:t>
            </w:r>
            <w:r w:rsidR="00D651BE" w:rsidRPr="00705344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705344" w:rsidRPr="00705344" w14:paraId="23FF0893" w14:textId="77777777" w:rsidTr="00440D00">
        <w:trPr>
          <w:trHeight w:val="640"/>
        </w:trPr>
        <w:tc>
          <w:tcPr>
            <w:tcW w:w="154" w:type="pct"/>
            <w:shd w:val="clear" w:color="auto" w:fill="E7E6E6" w:themeFill="background2"/>
          </w:tcPr>
          <w:p w14:paraId="6CF9783C" w14:textId="77777777" w:rsidR="005B7F5A" w:rsidRPr="00705344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3986903B" w14:textId="77777777" w:rsidR="005B7F5A" w:rsidRPr="00705344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 xml:space="preserve">Effectively work as part of the whole Ethos Team to help execute Grace Foundation vision </w:t>
            </w:r>
            <w:r w:rsidRPr="00705344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1+2)</w:t>
            </w:r>
          </w:p>
        </w:tc>
        <w:tc>
          <w:tcPr>
            <w:tcW w:w="2685" w:type="pct"/>
          </w:tcPr>
          <w:p w14:paraId="7A57F9C7" w14:textId="77777777" w:rsidR="005B7F5A" w:rsidRPr="00705344" w:rsidRDefault="005B7F5A" w:rsidP="005B7F5A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1C163909" w14:textId="77777777" w:rsidR="005B7F5A" w:rsidRPr="00705344" w:rsidRDefault="005B7F5A" w:rsidP="005B7F5A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Effective working as BHR Team and wider Team</w:t>
            </w:r>
          </w:p>
          <w:p w14:paraId="1B96DDEC" w14:textId="77777777" w:rsidR="005B7F5A" w:rsidRPr="00705344" w:rsidRDefault="005B7F5A" w:rsidP="005B7F5A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Outstanding performance in individual role and working as a team</w:t>
            </w:r>
          </w:p>
          <w:p w14:paraId="05CC5D70" w14:textId="77777777" w:rsidR="005B7F5A" w:rsidRPr="00705344" w:rsidRDefault="005B7F5A" w:rsidP="005B7F5A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Staff feedback from Line Management, Ethos Team, and relevant School staff</w:t>
            </w:r>
          </w:p>
        </w:tc>
        <w:tc>
          <w:tcPr>
            <w:tcW w:w="386" w:type="pct"/>
          </w:tcPr>
          <w:p w14:paraId="0C2935BB" w14:textId="2D98F424" w:rsidR="005B7F5A" w:rsidRPr="00705344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705344">
              <w:rPr>
                <w:rFonts w:cstheme="minorHAnsi"/>
                <w:sz w:val="16"/>
                <w:szCs w:val="16"/>
              </w:rPr>
              <w:t>By end of August 202</w:t>
            </w:r>
            <w:r w:rsidR="00D651BE" w:rsidRPr="00705344">
              <w:rPr>
                <w:rFonts w:cstheme="minorHAnsi"/>
                <w:sz w:val="16"/>
                <w:szCs w:val="16"/>
              </w:rPr>
              <w:t>3</w:t>
            </w:r>
          </w:p>
        </w:tc>
      </w:tr>
    </w:tbl>
    <w:p w14:paraId="09F8A761" w14:textId="77777777" w:rsidR="005B7F5A" w:rsidRPr="00705344" w:rsidRDefault="005B7F5A" w:rsidP="005B7F5A">
      <w:pPr>
        <w:rPr>
          <w:rFonts w:cstheme="minorHAnsi"/>
          <w:sz w:val="18"/>
          <w:szCs w:val="18"/>
        </w:rPr>
      </w:pPr>
    </w:p>
    <w:p w14:paraId="2339DBA7" w14:textId="30EA2979" w:rsidR="005B7F5A" w:rsidRPr="00964FE1" w:rsidRDefault="002C376E" w:rsidP="005B7F5A">
      <w:pPr>
        <w:shd w:val="clear" w:color="auto" w:fill="E7E6E6" w:themeFill="background2"/>
        <w:rPr>
          <w:rFonts w:cstheme="minorHAnsi"/>
          <w:b/>
          <w:bCs/>
          <w:color w:val="7030A0"/>
          <w:sz w:val="28"/>
          <w:szCs w:val="28"/>
        </w:rPr>
      </w:pPr>
      <w:r w:rsidRPr="00964FE1">
        <w:rPr>
          <w:rFonts w:cstheme="minorHAnsi"/>
          <w:b/>
          <w:bCs/>
          <w:color w:val="7030A0"/>
          <w:sz w:val="28"/>
          <w:szCs w:val="28"/>
        </w:rPr>
        <w:t>Training and Development</w:t>
      </w:r>
      <w:r w:rsidR="005B7F5A" w:rsidRPr="00964FE1">
        <w:rPr>
          <w:rFonts w:cstheme="minorHAnsi"/>
          <w:b/>
          <w:bCs/>
          <w:color w:val="7030A0"/>
          <w:sz w:val="28"/>
          <w:szCs w:val="28"/>
        </w:rPr>
        <w:t xml:space="preserve"> - CAST | </w:t>
      </w:r>
      <w:r w:rsidR="005B7F5A" w:rsidRPr="00964FE1">
        <w:rPr>
          <w:rFonts w:cstheme="minorHAnsi"/>
          <w:color w:val="000000" w:themeColor="text1"/>
          <w:sz w:val="28"/>
          <w:szCs w:val="28"/>
        </w:rPr>
        <w:t>Guide for Target Setting</w:t>
      </w:r>
      <w:r w:rsidR="002B1B38" w:rsidRPr="00964FE1">
        <w:rPr>
          <w:rFonts w:cstheme="minorHAnsi"/>
          <w:color w:val="000000" w:themeColor="text1"/>
          <w:sz w:val="28"/>
          <w:szCs w:val="28"/>
        </w:rPr>
        <w:t xml:space="preserve"> – please amend where appropriate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"/>
        <w:gridCol w:w="4952"/>
        <w:gridCol w:w="7490"/>
        <w:gridCol w:w="1077"/>
      </w:tblGrid>
      <w:tr w:rsidR="005B7F5A" w:rsidRPr="00964FE1" w14:paraId="11D8C7BF" w14:textId="77777777" w:rsidTr="0015215C">
        <w:trPr>
          <w:trHeight w:val="541"/>
        </w:trPr>
        <w:tc>
          <w:tcPr>
            <w:tcW w:w="154" w:type="pct"/>
            <w:shd w:val="clear" w:color="auto" w:fill="67C3C3"/>
          </w:tcPr>
          <w:p w14:paraId="7DAC5DF8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No</w:t>
            </w:r>
          </w:p>
        </w:tc>
        <w:tc>
          <w:tcPr>
            <w:tcW w:w="1775" w:type="pct"/>
            <w:shd w:val="clear" w:color="auto" w:fill="67C3C3"/>
          </w:tcPr>
          <w:p w14:paraId="589DFE29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Objectives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(Specific, Measurable, Achievable, Realistic, Timed)</w:t>
            </w:r>
          </w:p>
          <w:p w14:paraId="402C4987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85" w:type="pct"/>
            <w:shd w:val="clear" w:color="auto" w:fill="67C3C3"/>
          </w:tcPr>
          <w:p w14:paraId="7E0DA9B0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Outputs</w:t>
            </w: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 xml:space="preserve"> – How will you know if it is being achieved?</w:t>
            </w:r>
          </w:p>
          <w:p w14:paraId="6D33C97C" w14:textId="77777777" w:rsidR="005B7F5A" w:rsidRPr="00964FE1" w:rsidRDefault="005B7F5A" w:rsidP="00440D00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</w:rPr>
              <w:t>(Measures / Behaviours that will be in evidence)</w:t>
            </w:r>
          </w:p>
        </w:tc>
        <w:tc>
          <w:tcPr>
            <w:tcW w:w="386" w:type="pct"/>
            <w:shd w:val="clear" w:color="auto" w:fill="67C3C3"/>
          </w:tcPr>
          <w:p w14:paraId="76C58052" w14:textId="77777777" w:rsidR="005B7F5A" w:rsidRPr="00964FE1" w:rsidRDefault="005B7F5A" w:rsidP="00440D00">
            <w:pPr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</w:pPr>
            <w:r w:rsidRPr="00964FE1">
              <w:rPr>
                <w:rFonts w:cstheme="minorHAnsi"/>
                <w:b/>
                <w:bCs/>
                <w:i/>
                <w:sz w:val="16"/>
                <w:szCs w:val="16"/>
                <w:u w:val="single"/>
              </w:rPr>
              <w:t>By When</w:t>
            </w:r>
          </w:p>
        </w:tc>
      </w:tr>
      <w:tr w:rsidR="005B7F5A" w:rsidRPr="00964FE1" w14:paraId="13BE2220" w14:textId="77777777" w:rsidTr="00440D00">
        <w:trPr>
          <w:trHeight w:val="838"/>
        </w:trPr>
        <w:tc>
          <w:tcPr>
            <w:tcW w:w="154" w:type="pct"/>
            <w:shd w:val="clear" w:color="auto" w:fill="E7E6E6" w:themeFill="background2"/>
          </w:tcPr>
          <w:p w14:paraId="4473AAE6" w14:textId="77777777" w:rsidR="005B7F5A" w:rsidRPr="00964FE1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1775" w:type="pct"/>
          </w:tcPr>
          <w:p w14:paraId="24702275" w14:textId="77777777" w:rsidR="005B7F5A" w:rsidRPr="00C103E1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C103E1">
              <w:rPr>
                <w:rFonts w:eastAsia="Times New Roman" w:cstheme="minorHAnsi"/>
                <w:sz w:val="16"/>
                <w:szCs w:val="16"/>
              </w:rPr>
              <w:t xml:space="preserve">Support the Ethos Team to maximise the number of effective student/ family engagements with our Ethos Learning Outcomes </w:t>
            </w:r>
            <w:r w:rsidRPr="00C103E1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2)</w:t>
            </w:r>
          </w:p>
        </w:tc>
        <w:tc>
          <w:tcPr>
            <w:tcW w:w="2685" w:type="pct"/>
          </w:tcPr>
          <w:p w14:paraId="4310A011" w14:textId="0CDCCAED" w:rsidR="005B7F5A" w:rsidRPr="00C103E1" w:rsidRDefault="00430204" w:rsidP="005B7F5A">
            <w:pPr>
              <w:pStyle w:val="ListParagraph"/>
              <w:widowControl w:val="0"/>
              <w:numPr>
                <w:ilvl w:val="0"/>
                <w:numId w:val="1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 xml:space="preserve">Deliver </w:t>
            </w:r>
            <w:r w:rsidR="008F12E2" w:rsidRPr="00C103E1">
              <w:rPr>
                <w:rFonts w:cstheme="minorHAnsi"/>
                <w:sz w:val="16"/>
                <w:szCs w:val="16"/>
              </w:rPr>
              <w:t xml:space="preserve">facilitate and empower </w:t>
            </w:r>
            <w:r w:rsidRPr="00C103E1">
              <w:rPr>
                <w:rFonts w:cstheme="minorHAnsi"/>
                <w:sz w:val="16"/>
                <w:szCs w:val="16"/>
              </w:rPr>
              <w:t>core training, coaching and pathways across organisation</w:t>
            </w:r>
          </w:p>
          <w:p w14:paraId="3F891FC4" w14:textId="2873A213" w:rsidR="005B7F5A" w:rsidRPr="00C103E1" w:rsidRDefault="003D665E" w:rsidP="00C07BC7">
            <w:pPr>
              <w:pStyle w:val="ListParagraph"/>
              <w:widowControl w:val="0"/>
              <w:numPr>
                <w:ilvl w:val="0"/>
                <w:numId w:val="13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Deliver</w:t>
            </w:r>
            <w:r w:rsidR="00C800A1" w:rsidRPr="00C103E1">
              <w:rPr>
                <w:rFonts w:cstheme="minorHAnsi"/>
                <w:sz w:val="16"/>
                <w:szCs w:val="16"/>
              </w:rPr>
              <w:t>y of</w:t>
            </w:r>
            <w:r w:rsidRPr="00C103E1">
              <w:rPr>
                <w:rFonts w:cstheme="minorHAnsi"/>
                <w:sz w:val="16"/>
                <w:szCs w:val="16"/>
              </w:rPr>
              <w:t xml:space="preserve"> </w:t>
            </w:r>
            <w:r w:rsidR="007E7696" w:rsidRPr="00C103E1">
              <w:rPr>
                <w:rFonts w:cstheme="minorHAnsi"/>
                <w:sz w:val="16"/>
                <w:szCs w:val="16"/>
              </w:rPr>
              <w:t xml:space="preserve">Cross academy </w:t>
            </w:r>
            <w:r w:rsidR="00E56D6A" w:rsidRPr="00C103E1">
              <w:rPr>
                <w:rFonts w:cstheme="minorHAnsi"/>
                <w:sz w:val="16"/>
                <w:szCs w:val="16"/>
              </w:rPr>
              <w:t>e</w:t>
            </w:r>
            <w:r w:rsidRPr="00C103E1">
              <w:rPr>
                <w:rFonts w:cstheme="minorHAnsi"/>
                <w:sz w:val="16"/>
                <w:szCs w:val="16"/>
              </w:rPr>
              <w:t xml:space="preserve">ducation menu </w:t>
            </w:r>
            <w:r w:rsidR="001539F2" w:rsidRPr="00C103E1">
              <w:rPr>
                <w:rFonts w:cstheme="minorHAnsi"/>
                <w:sz w:val="16"/>
                <w:szCs w:val="16"/>
              </w:rPr>
              <w:t>and experience</w:t>
            </w:r>
            <w:r w:rsidR="00D33DA7" w:rsidRPr="00C103E1">
              <w:rPr>
                <w:rFonts w:cstheme="minorHAnsi"/>
                <w:sz w:val="16"/>
                <w:szCs w:val="16"/>
              </w:rPr>
              <w:t xml:space="preserve">s </w:t>
            </w:r>
            <w:r w:rsidRPr="00C103E1">
              <w:rPr>
                <w:rFonts w:cstheme="minorHAnsi"/>
                <w:sz w:val="16"/>
                <w:szCs w:val="16"/>
              </w:rPr>
              <w:t>including</w:t>
            </w:r>
            <w:r w:rsidR="00F23E48" w:rsidRPr="00C103E1">
              <w:rPr>
                <w:rFonts w:cstheme="minorHAnsi"/>
                <w:sz w:val="16"/>
                <w:szCs w:val="16"/>
              </w:rPr>
              <w:t xml:space="preserve"> further development of</w:t>
            </w:r>
            <w:r w:rsidRPr="00C103E1">
              <w:rPr>
                <w:rFonts w:cstheme="minorHAnsi"/>
                <w:sz w:val="16"/>
                <w:szCs w:val="16"/>
              </w:rPr>
              <w:t xml:space="preserve"> Student leadership</w:t>
            </w:r>
          </w:p>
          <w:p w14:paraId="6FD9717B" w14:textId="4CBBEC4E" w:rsidR="00306A87" w:rsidRPr="00C103E1" w:rsidRDefault="00306A87" w:rsidP="00306A87">
            <w:pPr>
              <w:pStyle w:val="ListParagraph"/>
              <w:widowControl w:val="0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03E37C90" w14:textId="77777777" w:rsidR="005B7F5A" w:rsidRPr="00964FE1" w:rsidRDefault="005B7F5A" w:rsidP="00440D00">
            <w:pPr>
              <w:ind w:left="360"/>
              <w:rPr>
                <w:rFonts w:cstheme="minorHAnsi"/>
                <w:sz w:val="16"/>
                <w:szCs w:val="16"/>
              </w:rPr>
            </w:pPr>
          </w:p>
          <w:p w14:paraId="492E63F9" w14:textId="7D0ED231" w:rsidR="005B7F5A" w:rsidRPr="00964FE1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By end of August 202</w:t>
            </w:r>
            <w:r w:rsidR="00AE73D5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5B7F5A" w:rsidRPr="00964FE1" w14:paraId="7F07A5BB" w14:textId="77777777" w:rsidTr="00440D00">
        <w:trPr>
          <w:trHeight w:val="673"/>
        </w:trPr>
        <w:tc>
          <w:tcPr>
            <w:tcW w:w="154" w:type="pct"/>
            <w:shd w:val="clear" w:color="auto" w:fill="E7E6E6" w:themeFill="background2"/>
          </w:tcPr>
          <w:p w14:paraId="002FD0DD" w14:textId="77777777" w:rsidR="005B7F5A" w:rsidRPr="00964FE1" w:rsidRDefault="005B7F5A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964FE1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1775" w:type="pct"/>
          </w:tcPr>
          <w:p w14:paraId="456C5A58" w14:textId="38C18370" w:rsidR="005B7F5A" w:rsidRPr="00C103E1" w:rsidRDefault="00B206A2" w:rsidP="00440D00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16"/>
                <w:szCs w:val="16"/>
              </w:rPr>
            </w:pPr>
            <w:r w:rsidRPr="00C103E1">
              <w:rPr>
                <w:rFonts w:eastAsia="Times New Roman" w:cstheme="minorHAnsi"/>
                <w:sz w:val="16"/>
                <w:szCs w:val="16"/>
              </w:rPr>
              <w:t>Support the expansion of Grace Foundation into new schools and trusts</w:t>
            </w:r>
          </w:p>
        </w:tc>
        <w:tc>
          <w:tcPr>
            <w:tcW w:w="2685" w:type="pct"/>
          </w:tcPr>
          <w:p w14:paraId="51A56C38" w14:textId="77777777" w:rsidR="005B7F5A" w:rsidRPr="00C103E1" w:rsidRDefault="005B7F5A" w:rsidP="00252CD2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Provision of effective</w:t>
            </w:r>
            <w:r w:rsidR="00252CD2" w:rsidRPr="00C103E1">
              <w:rPr>
                <w:rFonts w:cstheme="minorHAnsi"/>
                <w:sz w:val="16"/>
                <w:szCs w:val="16"/>
              </w:rPr>
              <w:t xml:space="preserve"> Induction</w:t>
            </w:r>
            <w:r w:rsidRPr="00C103E1">
              <w:rPr>
                <w:rFonts w:cstheme="minorHAnsi"/>
                <w:sz w:val="16"/>
                <w:szCs w:val="16"/>
              </w:rPr>
              <w:t xml:space="preserve"> CPD, Training and Coaching for Family Support Workers &amp; Youth Workers</w:t>
            </w:r>
          </w:p>
          <w:p w14:paraId="27641DFA" w14:textId="60655310" w:rsidR="00430204" w:rsidRPr="00C103E1" w:rsidRDefault="00430204" w:rsidP="00252CD2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Develop Future Ethos Leaders Programme</w:t>
            </w:r>
          </w:p>
          <w:p w14:paraId="2A3067C7" w14:textId="1464E4C4" w:rsidR="00306A87" w:rsidRPr="00C103E1" w:rsidRDefault="00306A87" w:rsidP="00252CD2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Training Peer Coaches for new</w:t>
            </w:r>
            <w:r w:rsidR="00E8223D" w:rsidRPr="00C103E1">
              <w:rPr>
                <w:rFonts w:cstheme="minorHAnsi"/>
                <w:sz w:val="16"/>
                <w:szCs w:val="16"/>
              </w:rPr>
              <w:t xml:space="preserve"> Partner</w:t>
            </w:r>
            <w:r w:rsidRPr="00C103E1">
              <w:rPr>
                <w:rFonts w:cstheme="minorHAnsi"/>
                <w:sz w:val="16"/>
                <w:szCs w:val="16"/>
              </w:rPr>
              <w:t xml:space="preserve"> Schools</w:t>
            </w:r>
          </w:p>
          <w:p w14:paraId="7DA8E421" w14:textId="5E8179C9" w:rsidR="005A0D65" w:rsidRPr="00C103E1" w:rsidRDefault="005A0D65" w:rsidP="00252CD2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 xml:space="preserve">Integrate QA Framework with Training and Development plan </w:t>
            </w:r>
          </w:p>
          <w:p w14:paraId="6FA1B572" w14:textId="7E914DD7" w:rsidR="003D665E" w:rsidRPr="00C103E1" w:rsidRDefault="003D665E" w:rsidP="00D7055B">
            <w:pPr>
              <w:pStyle w:val="ListParagraph"/>
              <w:widowControl w:val="0"/>
              <w:ind w:left="36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6" w:type="pct"/>
          </w:tcPr>
          <w:p w14:paraId="29BAD199" w14:textId="198D18DC" w:rsidR="005B7F5A" w:rsidRPr="00964FE1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By end of August 202</w:t>
            </w:r>
            <w:r w:rsidR="00EE209B" w:rsidRPr="00964FE1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5B7F5A" w:rsidRPr="00964FE1" w14:paraId="410B6F26" w14:textId="77777777" w:rsidTr="00440D00">
        <w:trPr>
          <w:trHeight w:val="640"/>
        </w:trPr>
        <w:tc>
          <w:tcPr>
            <w:tcW w:w="154" w:type="pct"/>
            <w:shd w:val="clear" w:color="auto" w:fill="E7E6E6" w:themeFill="background2"/>
          </w:tcPr>
          <w:p w14:paraId="636DFE41" w14:textId="77777777" w:rsidR="005B7F5A" w:rsidRPr="00964FE1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964FE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75" w:type="pct"/>
          </w:tcPr>
          <w:p w14:paraId="0DBFDF41" w14:textId="77777777" w:rsidR="005B7F5A" w:rsidRPr="00C103E1" w:rsidRDefault="005B7F5A" w:rsidP="00440D00">
            <w:pPr>
              <w:spacing w:line="252" w:lineRule="auto"/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 xml:space="preserve">Effectively work as part of the whole Ethos Team to help execute Grace Foundation vision </w:t>
            </w:r>
            <w:r w:rsidRPr="00C103E1">
              <w:rPr>
                <w:rFonts w:eastAsia="Times New Roman" w:cstheme="minorHAnsi"/>
                <w:i/>
                <w:iCs/>
                <w:sz w:val="16"/>
                <w:szCs w:val="16"/>
              </w:rPr>
              <w:t>(In order to achieve Target 1+2)</w:t>
            </w:r>
          </w:p>
        </w:tc>
        <w:tc>
          <w:tcPr>
            <w:tcW w:w="2685" w:type="pct"/>
          </w:tcPr>
          <w:p w14:paraId="14E479B6" w14:textId="77777777" w:rsidR="005B7F5A" w:rsidRPr="00C103E1" w:rsidRDefault="005B7F5A" w:rsidP="005B7F5A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 xml:space="preserve">Modelling of Grace Foundation ethos </w:t>
            </w:r>
          </w:p>
          <w:p w14:paraId="1C1DFE55" w14:textId="77777777" w:rsidR="005B7F5A" w:rsidRPr="00C103E1" w:rsidRDefault="005B7F5A" w:rsidP="005B7F5A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Outstanding performance in individual role and working as a team</w:t>
            </w:r>
          </w:p>
          <w:p w14:paraId="45B2B3BB" w14:textId="77777777" w:rsidR="005B7F5A" w:rsidRPr="00C103E1" w:rsidRDefault="005B7F5A" w:rsidP="005B7F5A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C103E1">
              <w:rPr>
                <w:rFonts w:cstheme="minorHAnsi"/>
                <w:sz w:val="16"/>
                <w:szCs w:val="16"/>
              </w:rPr>
              <w:t>Staff feedback from Line Management, Ethos Team, and relevant School staff</w:t>
            </w:r>
          </w:p>
        </w:tc>
        <w:tc>
          <w:tcPr>
            <w:tcW w:w="386" w:type="pct"/>
          </w:tcPr>
          <w:p w14:paraId="73A5F741" w14:textId="639DDCD9" w:rsidR="005B7F5A" w:rsidRPr="00B206A2" w:rsidRDefault="005B7F5A" w:rsidP="00440D00">
            <w:pPr>
              <w:rPr>
                <w:rFonts w:cstheme="minorHAnsi"/>
                <w:sz w:val="16"/>
                <w:szCs w:val="16"/>
              </w:rPr>
            </w:pPr>
            <w:r w:rsidRPr="00B206A2">
              <w:rPr>
                <w:rFonts w:cstheme="minorHAnsi"/>
                <w:sz w:val="16"/>
                <w:szCs w:val="16"/>
              </w:rPr>
              <w:t>By end of August 202</w:t>
            </w:r>
            <w:r w:rsidR="00EE209B" w:rsidRPr="00B206A2">
              <w:rPr>
                <w:rFonts w:cstheme="minorHAnsi"/>
                <w:sz w:val="16"/>
                <w:szCs w:val="16"/>
              </w:rPr>
              <w:t>3</w:t>
            </w:r>
          </w:p>
        </w:tc>
      </w:tr>
    </w:tbl>
    <w:p w14:paraId="6EB3EC6E" w14:textId="77777777" w:rsidR="005B7F5A" w:rsidRPr="00964FE1" w:rsidRDefault="005B7F5A" w:rsidP="005B7F5A">
      <w:pPr>
        <w:rPr>
          <w:rFonts w:cstheme="minorHAnsi"/>
        </w:rPr>
      </w:pPr>
    </w:p>
    <w:p w14:paraId="742444CA" w14:textId="77777777" w:rsidR="005B7F5A" w:rsidRPr="00964FE1" w:rsidRDefault="005B7F5A" w:rsidP="00CD30EF">
      <w:pPr>
        <w:rPr>
          <w:rFonts w:cstheme="minorHAnsi"/>
        </w:rPr>
      </w:pPr>
    </w:p>
    <w:sectPr w:rsidR="005B7F5A" w:rsidRPr="00964FE1" w:rsidSect="004A44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26D1" w14:textId="77777777" w:rsidR="00A406F8" w:rsidRDefault="00A406F8" w:rsidP="00CD30EF">
      <w:pPr>
        <w:spacing w:after="0" w:line="240" w:lineRule="auto"/>
      </w:pPr>
      <w:r>
        <w:separator/>
      </w:r>
    </w:p>
  </w:endnote>
  <w:endnote w:type="continuationSeparator" w:id="0">
    <w:p w14:paraId="0251A098" w14:textId="77777777" w:rsidR="00A406F8" w:rsidRDefault="00A406F8" w:rsidP="00CD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B872" w14:textId="4B23E8FC" w:rsidR="006B5CD6" w:rsidRDefault="00153DFE" w:rsidP="00A92167">
    <w:pPr>
      <w:pStyle w:val="Footer"/>
      <w:jc w:val="center"/>
    </w:pPr>
    <w:r>
      <w:rPr>
        <w:noProof/>
      </w:rPr>
      <w:drawing>
        <wp:inline distT="0" distB="0" distL="0" distR="0" wp14:anchorId="7730C388" wp14:editId="6D5496D6">
          <wp:extent cx="728368" cy="396886"/>
          <wp:effectExtent l="0" t="0" r="0" b="3175"/>
          <wp:docPr id="7" name="Picture 7" descr="IM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45" cy="40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9D96" w14:textId="77777777" w:rsidR="00A406F8" w:rsidRDefault="00A406F8" w:rsidP="00CD30EF">
      <w:pPr>
        <w:spacing w:after="0" w:line="240" w:lineRule="auto"/>
      </w:pPr>
      <w:r>
        <w:separator/>
      </w:r>
    </w:p>
  </w:footnote>
  <w:footnote w:type="continuationSeparator" w:id="0">
    <w:p w14:paraId="1CB0B5D1" w14:textId="77777777" w:rsidR="00A406F8" w:rsidRDefault="00A406F8" w:rsidP="00CD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B3414" w14:textId="39FA7602" w:rsidR="007547B8" w:rsidRDefault="007547B8" w:rsidP="007547B8">
    <w:pPr>
      <w:pStyle w:val="Header"/>
      <w:jc w:val="center"/>
    </w:pPr>
    <w:r>
      <w:rPr>
        <w:noProof/>
      </w:rPr>
      <w:drawing>
        <wp:inline distT="0" distB="0" distL="0" distR="0" wp14:anchorId="588DFB20" wp14:editId="6904BFD4">
          <wp:extent cx="1278890" cy="449864"/>
          <wp:effectExtent l="0" t="0" r="0" b="7620"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056" cy="454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3D6"/>
    <w:multiLevelType w:val="hybridMultilevel"/>
    <w:tmpl w:val="F0580D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B72D5"/>
    <w:multiLevelType w:val="hybridMultilevel"/>
    <w:tmpl w:val="62385A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25423"/>
    <w:multiLevelType w:val="hybridMultilevel"/>
    <w:tmpl w:val="0F78B83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1082C"/>
    <w:multiLevelType w:val="hybridMultilevel"/>
    <w:tmpl w:val="443E7D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B2235"/>
    <w:multiLevelType w:val="hybridMultilevel"/>
    <w:tmpl w:val="235CC27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40992"/>
    <w:multiLevelType w:val="hybridMultilevel"/>
    <w:tmpl w:val="8DA4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651A"/>
    <w:multiLevelType w:val="hybridMultilevel"/>
    <w:tmpl w:val="DEB453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A925C9"/>
    <w:multiLevelType w:val="hybridMultilevel"/>
    <w:tmpl w:val="8EAE12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F0A24"/>
    <w:multiLevelType w:val="hybridMultilevel"/>
    <w:tmpl w:val="653C45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7971A4"/>
    <w:multiLevelType w:val="hybridMultilevel"/>
    <w:tmpl w:val="F75872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55AFC"/>
    <w:multiLevelType w:val="hybridMultilevel"/>
    <w:tmpl w:val="8B48CF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514AA"/>
    <w:multiLevelType w:val="hybridMultilevel"/>
    <w:tmpl w:val="DC0C74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E10E8"/>
    <w:multiLevelType w:val="hybridMultilevel"/>
    <w:tmpl w:val="739ED4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9A0FDB"/>
    <w:multiLevelType w:val="hybridMultilevel"/>
    <w:tmpl w:val="D8FE4B8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820F95"/>
    <w:multiLevelType w:val="hybridMultilevel"/>
    <w:tmpl w:val="E678057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F62A11"/>
    <w:multiLevelType w:val="hybridMultilevel"/>
    <w:tmpl w:val="F0A821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E520A"/>
    <w:multiLevelType w:val="hybridMultilevel"/>
    <w:tmpl w:val="1E7606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A47502"/>
    <w:multiLevelType w:val="hybridMultilevel"/>
    <w:tmpl w:val="63FAE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81A91"/>
    <w:multiLevelType w:val="hybridMultilevel"/>
    <w:tmpl w:val="A9FE1E2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282785"/>
    <w:multiLevelType w:val="hybridMultilevel"/>
    <w:tmpl w:val="B12A28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F2A84"/>
    <w:multiLevelType w:val="hybridMultilevel"/>
    <w:tmpl w:val="83CA62C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18"/>
  </w:num>
  <w:num w:numId="8">
    <w:abstractNumId w:val="0"/>
  </w:num>
  <w:num w:numId="9">
    <w:abstractNumId w:val="15"/>
  </w:num>
  <w:num w:numId="10">
    <w:abstractNumId w:val="10"/>
  </w:num>
  <w:num w:numId="11">
    <w:abstractNumId w:val="6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20"/>
  </w:num>
  <w:num w:numId="17">
    <w:abstractNumId w:val="11"/>
  </w:num>
  <w:num w:numId="18">
    <w:abstractNumId w:val="4"/>
  </w:num>
  <w:num w:numId="19">
    <w:abstractNumId w:val="12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CC"/>
    <w:rsid w:val="00006DF2"/>
    <w:rsid w:val="000268AD"/>
    <w:rsid w:val="0004122D"/>
    <w:rsid w:val="00047070"/>
    <w:rsid w:val="0005671A"/>
    <w:rsid w:val="00075BD2"/>
    <w:rsid w:val="0007699B"/>
    <w:rsid w:val="000779DF"/>
    <w:rsid w:val="00080CA4"/>
    <w:rsid w:val="00090C1B"/>
    <w:rsid w:val="0009189C"/>
    <w:rsid w:val="00093BD6"/>
    <w:rsid w:val="0009657C"/>
    <w:rsid w:val="00096D85"/>
    <w:rsid w:val="000A036E"/>
    <w:rsid w:val="000A6AAA"/>
    <w:rsid w:val="000C0DD6"/>
    <w:rsid w:val="000C1DFC"/>
    <w:rsid w:val="000C75D5"/>
    <w:rsid w:val="000D474F"/>
    <w:rsid w:val="0010352B"/>
    <w:rsid w:val="00114012"/>
    <w:rsid w:val="001243B2"/>
    <w:rsid w:val="00131EF4"/>
    <w:rsid w:val="00135F42"/>
    <w:rsid w:val="0015215C"/>
    <w:rsid w:val="001539F2"/>
    <w:rsid w:val="00153DFE"/>
    <w:rsid w:val="001634F0"/>
    <w:rsid w:val="00167764"/>
    <w:rsid w:val="0017488A"/>
    <w:rsid w:val="00185B3F"/>
    <w:rsid w:val="00190CE3"/>
    <w:rsid w:val="001A0097"/>
    <w:rsid w:val="001B53BD"/>
    <w:rsid w:val="001B5780"/>
    <w:rsid w:val="001C2E79"/>
    <w:rsid w:val="001F30FD"/>
    <w:rsid w:val="002005D8"/>
    <w:rsid w:val="002069E2"/>
    <w:rsid w:val="00206BFB"/>
    <w:rsid w:val="00207073"/>
    <w:rsid w:val="002109DC"/>
    <w:rsid w:val="00212D54"/>
    <w:rsid w:val="0024048C"/>
    <w:rsid w:val="002406BA"/>
    <w:rsid w:val="002424BF"/>
    <w:rsid w:val="002522FF"/>
    <w:rsid w:val="00252CD2"/>
    <w:rsid w:val="002579E1"/>
    <w:rsid w:val="00263056"/>
    <w:rsid w:val="00263CCA"/>
    <w:rsid w:val="00265868"/>
    <w:rsid w:val="002920E3"/>
    <w:rsid w:val="00292D9F"/>
    <w:rsid w:val="00296E2D"/>
    <w:rsid w:val="002A5057"/>
    <w:rsid w:val="002A6B7F"/>
    <w:rsid w:val="002B1B38"/>
    <w:rsid w:val="002B76E7"/>
    <w:rsid w:val="002B7D4E"/>
    <w:rsid w:val="002C143D"/>
    <w:rsid w:val="002C376E"/>
    <w:rsid w:val="002C5581"/>
    <w:rsid w:val="002C67A3"/>
    <w:rsid w:val="002D668A"/>
    <w:rsid w:val="002E09B3"/>
    <w:rsid w:val="002F2A84"/>
    <w:rsid w:val="003015F7"/>
    <w:rsid w:val="00306A87"/>
    <w:rsid w:val="0031262E"/>
    <w:rsid w:val="00315DFA"/>
    <w:rsid w:val="0032019F"/>
    <w:rsid w:val="003239D0"/>
    <w:rsid w:val="00337141"/>
    <w:rsid w:val="00337FA5"/>
    <w:rsid w:val="00345B00"/>
    <w:rsid w:val="00374CFB"/>
    <w:rsid w:val="00382FEA"/>
    <w:rsid w:val="00384FE2"/>
    <w:rsid w:val="003929CD"/>
    <w:rsid w:val="00393C55"/>
    <w:rsid w:val="003954A2"/>
    <w:rsid w:val="003A1971"/>
    <w:rsid w:val="003B7FDF"/>
    <w:rsid w:val="003C1584"/>
    <w:rsid w:val="003C3E63"/>
    <w:rsid w:val="003C4ECC"/>
    <w:rsid w:val="003C561A"/>
    <w:rsid w:val="003D4473"/>
    <w:rsid w:val="003D5A80"/>
    <w:rsid w:val="003D665E"/>
    <w:rsid w:val="003F05DA"/>
    <w:rsid w:val="004006E6"/>
    <w:rsid w:val="0040353A"/>
    <w:rsid w:val="00406EBC"/>
    <w:rsid w:val="004130BD"/>
    <w:rsid w:val="004138AE"/>
    <w:rsid w:val="00424B21"/>
    <w:rsid w:val="00430204"/>
    <w:rsid w:val="00430B97"/>
    <w:rsid w:val="00441766"/>
    <w:rsid w:val="00452FF4"/>
    <w:rsid w:val="00457980"/>
    <w:rsid w:val="00482B1D"/>
    <w:rsid w:val="0048312E"/>
    <w:rsid w:val="00487030"/>
    <w:rsid w:val="004973DF"/>
    <w:rsid w:val="004A44C7"/>
    <w:rsid w:val="004A5CCA"/>
    <w:rsid w:val="004B38EB"/>
    <w:rsid w:val="004B6EF8"/>
    <w:rsid w:val="004C249C"/>
    <w:rsid w:val="004C439B"/>
    <w:rsid w:val="004D3340"/>
    <w:rsid w:val="004F2239"/>
    <w:rsid w:val="00514015"/>
    <w:rsid w:val="00517D45"/>
    <w:rsid w:val="00535EFF"/>
    <w:rsid w:val="00546652"/>
    <w:rsid w:val="005659FD"/>
    <w:rsid w:val="00575A0F"/>
    <w:rsid w:val="00584DE0"/>
    <w:rsid w:val="00594C8D"/>
    <w:rsid w:val="005A0D65"/>
    <w:rsid w:val="005B44F4"/>
    <w:rsid w:val="005B7F5A"/>
    <w:rsid w:val="005E12FB"/>
    <w:rsid w:val="006010E8"/>
    <w:rsid w:val="00612B2B"/>
    <w:rsid w:val="006201D7"/>
    <w:rsid w:val="00627469"/>
    <w:rsid w:val="00674CF9"/>
    <w:rsid w:val="006757AF"/>
    <w:rsid w:val="0068723A"/>
    <w:rsid w:val="006A3317"/>
    <w:rsid w:val="006B5CD6"/>
    <w:rsid w:val="006C2DE0"/>
    <w:rsid w:val="006C6350"/>
    <w:rsid w:val="006D40AC"/>
    <w:rsid w:val="006E79E9"/>
    <w:rsid w:val="00705344"/>
    <w:rsid w:val="00714E71"/>
    <w:rsid w:val="00716DA6"/>
    <w:rsid w:val="00727D36"/>
    <w:rsid w:val="00730D7E"/>
    <w:rsid w:val="007310F5"/>
    <w:rsid w:val="007322FF"/>
    <w:rsid w:val="00741FD8"/>
    <w:rsid w:val="007449BD"/>
    <w:rsid w:val="007452D3"/>
    <w:rsid w:val="007453FD"/>
    <w:rsid w:val="007547B8"/>
    <w:rsid w:val="00757515"/>
    <w:rsid w:val="00793A18"/>
    <w:rsid w:val="007B1AAC"/>
    <w:rsid w:val="007B39AE"/>
    <w:rsid w:val="007B554E"/>
    <w:rsid w:val="007C6D48"/>
    <w:rsid w:val="007C7948"/>
    <w:rsid w:val="007C7B8C"/>
    <w:rsid w:val="007E7696"/>
    <w:rsid w:val="007F0634"/>
    <w:rsid w:val="00812A97"/>
    <w:rsid w:val="00813BA4"/>
    <w:rsid w:val="00831283"/>
    <w:rsid w:val="0086702D"/>
    <w:rsid w:val="0086728F"/>
    <w:rsid w:val="0088481B"/>
    <w:rsid w:val="00884C1E"/>
    <w:rsid w:val="00894A3E"/>
    <w:rsid w:val="008A7DB4"/>
    <w:rsid w:val="008B3BDF"/>
    <w:rsid w:val="008C7756"/>
    <w:rsid w:val="008C7ADB"/>
    <w:rsid w:val="008D4668"/>
    <w:rsid w:val="008F12E2"/>
    <w:rsid w:val="00903E5B"/>
    <w:rsid w:val="00917B2E"/>
    <w:rsid w:val="00924043"/>
    <w:rsid w:val="00931B42"/>
    <w:rsid w:val="00957E9C"/>
    <w:rsid w:val="00964FE1"/>
    <w:rsid w:val="00974098"/>
    <w:rsid w:val="00980F80"/>
    <w:rsid w:val="009959C9"/>
    <w:rsid w:val="009A2116"/>
    <w:rsid w:val="009C5066"/>
    <w:rsid w:val="009D1791"/>
    <w:rsid w:val="009E1840"/>
    <w:rsid w:val="00A03DFE"/>
    <w:rsid w:val="00A04055"/>
    <w:rsid w:val="00A11D63"/>
    <w:rsid w:val="00A13766"/>
    <w:rsid w:val="00A13EA0"/>
    <w:rsid w:val="00A23056"/>
    <w:rsid w:val="00A3119D"/>
    <w:rsid w:val="00A33DD3"/>
    <w:rsid w:val="00A34024"/>
    <w:rsid w:val="00A360BD"/>
    <w:rsid w:val="00A406F8"/>
    <w:rsid w:val="00A41992"/>
    <w:rsid w:val="00A43205"/>
    <w:rsid w:val="00A527A8"/>
    <w:rsid w:val="00A72ACD"/>
    <w:rsid w:val="00A73F95"/>
    <w:rsid w:val="00A85295"/>
    <w:rsid w:val="00A87F00"/>
    <w:rsid w:val="00A92167"/>
    <w:rsid w:val="00AA2AB1"/>
    <w:rsid w:val="00AA49B9"/>
    <w:rsid w:val="00AB1052"/>
    <w:rsid w:val="00AC581F"/>
    <w:rsid w:val="00AD0168"/>
    <w:rsid w:val="00AD43C0"/>
    <w:rsid w:val="00AE0DFE"/>
    <w:rsid w:val="00AE2590"/>
    <w:rsid w:val="00AE73D5"/>
    <w:rsid w:val="00AF691C"/>
    <w:rsid w:val="00AF7B68"/>
    <w:rsid w:val="00B028F8"/>
    <w:rsid w:val="00B206A2"/>
    <w:rsid w:val="00B2524E"/>
    <w:rsid w:val="00B45FC2"/>
    <w:rsid w:val="00B55DD6"/>
    <w:rsid w:val="00B64E44"/>
    <w:rsid w:val="00B953A2"/>
    <w:rsid w:val="00BA3088"/>
    <w:rsid w:val="00BB1C26"/>
    <w:rsid w:val="00BB33BC"/>
    <w:rsid w:val="00BC5B8D"/>
    <w:rsid w:val="00BD0325"/>
    <w:rsid w:val="00BD0ED8"/>
    <w:rsid w:val="00BD2C2A"/>
    <w:rsid w:val="00BD536C"/>
    <w:rsid w:val="00BD797C"/>
    <w:rsid w:val="00BF34B3"/>
    <w:rsid w:val="00BF442A"/>
    <w:rsid w:val="00C0116C"/>
    <w:rsid w:val="00C03ECF"/>
    <w:rsid w:val="00C07BC7"/>
    <w:rsid w:val="00C103E1"/>
    <w:rsid w:val="00C14A4D"/>
    <w:rsid w:val="00C23088"/>
    <w:rsid w:val="00C319FE"/>
    <w:rsid w:val="00C34745"/>
    <w:rsid w:val="00C41AC5"/>
    <w:rsid w:val="00C54864"/>
    <w:rsid w:val="00C719BA"/>
    <w:rsid w:val="00C800A1"/>
    <w:rsid w:val="00C835D6"/>
    <w:rsid w:val="00C90844"/>
    <w:rsid w:val="00C93FFC"/>
    <w:rsid w:val="00C97B80"/>
    <w:rsid w:val="00CA3B33"/>
    <w:rsid w:val="00CB6E46"/>
    <w:rsid w:val="00CC668B"/>
    <w:rsid w:val="00CD0337"/>
    <w:rsid w:val="00CD13CB"/>
    <w:rsid w:val="00CD30EF"/>
    <w:rsid w:val="00CF032B"/>
    <w:rsid w:val="00CF16C1"/>
    <w:rsid w:val="00CF7DD8"/>
    <w:rsid w:val="00D016A4"/>
    <w:rsid w:val="00D0559F"/>
    <w:rsid w:val="00D10CC5"/>
    <w:rsid w:val="00D12A20"/>
    <w:rsid w:val="00D244C9"/>
    <w:rsid w:val="00D30623"/>
    <w:rsid w:val="00D33DA7"/>
    <w:rsid w:val="00D345C9"/>
    <w:rsid w:val="00D36A58"/>
    <w:rsid w:val="00D37230"/>
    <w:rsid w:val="00D43C7E"/>
    <w:rsid w:val="00D460C3"/>
    <w:rsid w:val="00D6037A"/>
    <w:rsid w:val="00D651BE"/>
    <w:rsid w:val="00D7055B"/>
    <w:rsid w:val="00D808FF"/>
    <w:rsid w:val="00D81706"/>
    <w:rsid w:val="00D81EEF"/>
    <w:rsid w:val="00D87359"/>
    <w:rsid w:val="00DA1649"/>
    <w:rsid w:val="00DA1B52"/>
    <w:rsid w:val="00DC2818"/>
    <w:rsid w:val="00DC4385"/>
    <w:rsid w:val="00DE05D1"/>
    <w:rsid w:val="00DF3F0B"/>
    <w:rsid w:val="00E10F9E"/>
    <w:rsid w:val="00E17FC4"/>
    <w:rsid w:val="00E261F2"/>
    <w:rsid w:val="00E302C7"/>
    <w:rsid w:val="00E30567"/>
    <w:rsid w:val="00E32B7D"/>
    <w:rsid w:val="00E4600C"/>
    <w:rsid w:val="00E46C99"/>
    <w:rsid w:val="00E46FE5"/>
    <w:rsid w:val="00E544A4"/>
    <w:rsid w:val="00E56D6A"/>
    <w:rsid w:val="00E600B3"/>
    <w:rsid w:val="00E72D13"/>
    <w:rsid w:val="00E7336A"/>
    <w:rsid w:val="00E8223D"/>
    <w:rsid w:val="00E97A51"/>
    <w:rsid w:val="00EE209B"/>
    <w:rsid w:val="00EE471A"/>
    <w:rsid w:val="00F12943"/>
    <w:rsid w:val="00F14A98"/>
    <w:rsid w:val="00F23E48"/>
    <w:rsid w:val="00F4080A"/>
    <w:rsid w:val="00F619EB"/>
    <w:rsid w:val="00F70AFF"/>
    <w:rsid w:val="00F936BB"/>
    <w:rsid w:val="00F97470"/>
    <w:rsid w:val="00FA1A39"/>
    <w:rsid w:val="00FA682B"/>
    <w:rsid w:val="00FB180C"/>
    <w:rsid w:val="00FB6DE4"/>
    <w:rsid w:val="00FC78EE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766B7"/>
  <w15:chartTrackingRefBased/>
  <w15:docId w15:val="{23C9014F-B6C4-483A-8C4B-0791A168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4ECC"/>
  </w:style>
  <w:style w:type="character" w:customStyle="1" w:styleId="eop">
    <w:name w:val="eop"/>
    <w:basedOn w:val="DefaultParagraphFont"/>
    <w:rsid w:val="003C4ECC"/>
  </w:style>
  <w:style w:type="paragraph" w:styleId="Header">
    <w:name w:val="header"/>
    <w:basedOn w:val="Normal"/>
    <w:link w:val="HeaderChar"/>
    <w:uiPriority w:val="99"/>
    <w:unhideWhenUsed/>
    <w:rsid w:val="00CD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0EF"/>
  </w:style>
  <w:style w:type="paragraph" w:styleId="Footer">
    <w:name w:val="footer"/>
    <w:basedOn w:val="Normal"/>
    <w:link w:val="FooterChar"/>
    <w:uiPriority w:val="99"/>
    <w:unhideWhenUsed/>
    <w:rsid w:val="00CD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EF"/>
  </w:style>
  <w:style w:type="table" w:styleId="TableGrid">
    <w:name w:val="Table Grid"/>
    <w:basedOn w:val="TableNormal"/>
    <w:rsid w:val="00D81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4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0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8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43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4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7e9cb7-3745-40d0-b2a6-258d2233fe65">HRDEPTDOCS-441818912-144156</_dlc_DocId>
    <_dlc_DocIdUrl xmlns="6e7e9cb7-3745-40d0-b2a6-258d2233fe65">
      <Url>https://imgroupltd.sharepoint.com/sites/HumanResourcesDocumentsCentre/_layouts/15/DocIdRedir.aspx?ID=HRDEPTDOCS-441818912-144156</Url>
      <Description>HRDEPTDOCS-441818912-144156</Description>
    </_dlc_DocIdUrl>
    <TaxCatchAll xmlns="6e7e9cb7-3745-40d0-b2a6-258d2233fe65" xsi:nil="true"/>
    <TaxKeywordTaxHTField xmlns="6e7e9cb7-3745-40d0-b2a6-258d2233fe65">
      <Terms xmlns="http://schemas.microsoft.com/office/infopath/2007/PartnerControls"/>
    </TaxKeywordTaxHTField>
    <lcf76f155ced4ddcb4097134ff3c332f xmlns="eb05a3d9-3cd8-410d-a86c-a98939fd57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DFEEF95A464DB413CCE39F5F3BCD" ma:contentTypeVersion="217" ma:contentTypeDescription="Create a new document." ma:contentTypeScope="" ma:versionID="3416720d8d2311c73f210a4725d383c0">
  <xsd:schema xmlns:xsd="http://www.w3.org/2001/XMLSchema" xmlns:xs="http://www.w3.org/2001/XMLSchema" xmlns:p="http://schemas.microsoft.com/office/2006/metadata/properties" xmlns:ns2="6e7e9cb7-3745-40d0-b2a6-258d2233fe65" xmlns:ns3="eb05a3d9-3cd8-410d-a86c-a98939fd574b" targetNamespace="http://schemas.microsoft.com/office/2006/metadata/properties" ma:root="true" ma:fieldsID="e782720b60ce739c892dc47441d12934" ns2:_="" ns3:_="">
    <xsd:import namespace="6e7e9cb7-3745-40d0-b2a6-258d2233fe65"/>
    <xsd:import namespace="eb05a3d9-3cd8-410d-a86c-a98939fd57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e9cb7-3745-40d0-b2a6-258d2233fe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c0f531-6c4d-4c83-a6b7-4aa49008694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95da425d-eabe-4f31-bf35-d29745952de7}" ma:internalName="TaxCatchAll" ma:showField="CatchAllData" ma:web="6e7e9cb7-3745-40d0-b2a6-258d2233f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a3d9-3cd8-410d-a86c-a98939fd5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35FB4-C4D7-4782-9F84-C9BB32D25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22D6F-63CC-4C28-94D0-316516CB95F4}">
  <ds:schemaRefs>
    <ds:schemaRef ds:uri="http://schemas.microsoft.com/office/2006/metadata/properties"/>
    <ds:schemaRef ds:uri="http://schemas.microsoft.com/office/infopath/2007/PartnerControls"/>
    <ds:schemaRef ds:uri="6e7e9cb7-3745-40d0-b2a6-258d2233fe65"/>
    <ds:schemaRef ds:uri="eb05a3d9-3cd8-410d-a86c-a98939fd574b"/>
  </ds:schemaRefs>
</ds:datastoreItem>
</file>

<file path=customXml/itemProps3.xml><?xml version="1.0" encoding="utf-8"?>
<ds:datastoreItem xmlns:ds="http://schemas.openxmlformats.org/officeDocument/2006/customXml" ds:itemID="{A43F87EB-D6CA-49D0-85A1-7F00628D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e9cb7-3745-40d0-b2a6-258d2233fe65"/>
    <ds:schemaRef ds:uri="eb05a3d9-3cd8-410d-a86c-a98939fd5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BED75-4A6C-4098-929D-E0A5D2AEAF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8792DF-4D28-4666-AF77-7E59D1CA7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2068</Words>
  <Characters>11789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Heath</dc:creator>
  <cp:keywords/>
  <dc:description/>
  <cp:lastModifiedBy>Ceri Clarke</cp:lastModifiedBy>
  <cp:revision>2</cp:revision>
  <dcterms:created xsi:type="dcterms:W3CDTF">2022-10-13T13:05:00Z</dcterms:created>
  <dcterms:modified xsi:type="dcterms:W3CDTF">2022-10-13T13:05:00Z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0x010100FD8DDFEEF95A464DB413CCE39F5F3BCD</vt:lpwstr>
  </property>
  <property fmtid="{D5CDD505-2E9C-101B-9397-08002B2CF9AE}" pid="3" name="_dlc_DocIdItemGuid">
    <vt:lpwstr>a3654dcf-eeb4-49b9-a7de-664f457ed02d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