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403A" w14:textId="05E97979" w:rsidR="00FA3A7F" w:rsidRPr="0029553F" w:rsidRDefault="009D5963" w:rsidP="00394B41">
      <w:pPr>
        <w:jc w:val="center"/>
        <w:rPr>
          <w:b/>
          <w:bCs/>
          <w:color w:val="7030A0"/>
          <w:sz w:val="44"/>
          <w:szCs w:val="44"/>
        </w:rPr>
      </w:pPr>
      <w:r>
        <w:rPr>
          <w:b/>
          <w:bCs/>
          <w:color w:val="7030A0"/>
          <w:sz w:val="44"/>
          <w:szCs w:val="44"/>
        </w:rPr>
        <w:t>GF EMERGEN</w:t>
      </w:r>
      <w:r w:rsidR="000615A8">
        <w:rPr>
          <w:b/>
          <w:bCs/>
          <w:color w:val="7030A0"/>
          <w:sz w:val="44"/>
          <w:szCs w:val="44"/>
        </w:rPr>
        <w:t>C</w:t>
      </w:r>
      <w:r>
        <w:rPr>
          <w:b/>
          <w:bCs/>
          <w:color w:val="7030A0"/>
          <w:sz w:val="44"/>
          <w:szCs w:val="44"/>
        </w:rPr>
        <w:t>Y SUPPORT</w:t>
      </w:r>
      <w:r w:rsidR="00FA3A7F" w:rsidRPr="0029553F">
        <w:rPr>
          <w:b/>
          <w:bCs/>
          <w:color w:val="7030A0"/>
          <w:sz w:val="44"/>
          <w:szCs w:val="44"/>
        </w:rPr>
        <w:t xml:space="preserve"> FUND</w:t>
      </w:r>
      <w:r w:rsidR="009E5C71" w:rsidRPr="0029553F">
        <w:rPr>
          <w:b/>
          <w:bCs/>
          <w:color w:val="7030A0"/>
          <w:sz w:val="44"/>
          <w:szCs w:val="44"/>
        </w:rPr>
        <w:t xml:space="preserve">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FA3A7F" w:rsidRPr="003A4CE1" w14:paraId="48CE4D5F" w14:textId="77777777" w:rsidTr="00BE09FB">
        <w:tc>
          <w:tcPr>
            <w:tcW w:w="1555" w:type="dxa"/>
            <w:shd w:val="clear" w:color="auto" w:fill="D9E2F3" w:themeFill="accent1" w:themeFillTint="33"/>
          </w:tcPr>
          <w:p w14:paraId="31433D08" w14:textId="77777777" w:rsidR="000D0F66" w:rsidRPr="003A4CE1" w:rsidRDefault="000D0F66">
            <w:pPr>
              <w:rPr>
                <w:b/>
                <w:bCs/>
                <w:sz w:val="18"/>
                <w:szCs w:val="18"/>
              </w:rPr>
            </w:pPr>
          </w:p>
          <w:p w14:paraId="5558D356" w14:textId="62F377AE" w:rsidR="00FA3A7F" w:rsidRPr="003A4CE1" w:rsidRDefault="00FA3A7F">
            <w:pPr>
              <w:rPr>
                <w:b/>
                <w:bCs/>
                <w:sz w:val="18"/>
                <w:szCs w:val="18"/>
              </w:rPr>
            </w:pPr>
            <w:r w:rsidRPr="003A4CE1">
              <w:rPr>
                <w:b/>
                <w:bCs/>
                <w:sz w:val="18"/>
                <w:szCs w:val="18"/>
              </w:rPr>
              <w:t>Aim of Fund</w:t>
            </w:r>
          </w:p>
        </w:tc>
        <w:tc>
          <w:tcPr>
            <w:tcW w:w="7461" w:type="dxa"/>
          </w:tcPr>
          <w:p w14:paraId="43A9C4E6" w14:textId="77777777" w:rsidR="000D0F66" w:rsidRPr="00534DEC" w:rsidRDefault="000D0F66">
            <w:pPr>
              <w:rPr>
                <w:color w:val="7030A0"/>
                <w:sz w:val="18"/>
                <w:szCs w:val="18"/>
              </w:rPr>
            </w:pPr>
          </w:p>
          <w:p w14:paraId="292589E8" w14:textId="6B9D7CF6" w:rsidR="002D4BC6" w:rsidRPr="00534DEC" w:rsidRDefault="002D4BC6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534DEC">
              <w:rPr>
                <w:b/>
                <w:bCs/>
                <w:color w:val="7030A0"/>
                <w:sz w:val="18"/>
                <w:szCs w:val="18"/>
              </w:rPr>
              <w:t>To provide immediate support for vulnerable families</w:t>
            </w:r>
            <w:r w:rsidR="001A1535" w:rsidRPr="00534DEC">
              <w:rPr>
                <w:b/>
                <w:bCs/>
                <w:color w:val="7030A0"/>
                <w:sz w:val="18"/>
                <w:szCs w:val="18"/>
              </w:rPr>
              <w:t xml:space="preserve"> who </w:t>
            </w:r>
            <w:r w:rsidR="00DB13F7">
              <w:rPr>
                <w:b/>
                <w:bCs/>
                <w:color w:val="7030A0"/>
                <w:sz w:val="18"/>
                <w:szCs w:val="18"/>
              </w:rPr>
              <w:t>are in</w:t>
            </w:r>
            <w:r w:rsidR="005D1CA1">
              <w:rPr>
                <w:b/>
                <w:bCs/>
                <w:color w:val="7030A0"/>
                <w:sz w:val="18"/>
                <w:szCs w:val="18"/>
              </w:rPr>
              <w:t xml:space="preserve"> an</w:t>
            </w:r>
            <w:r w:rsidR="00DB13F7">
              <w:rPr>
                <w:b/>
                <w:bCs/>
                <w:color w:val="7030A0"/>
                <w:sz w:val="18"/>
                <w:szCs w:val="18"/>
              </w:rPr>
              <w:t xml:space="preserve"> emergency</w:t>
            </w:r>
            <w:r w:rsidR="001A1535" w:rsidRPr="00534DEC">
              <w:rPr>
                <w:b/>
                <w:bCs/>
                <w:color w:val="7030A0"/>
                <w:sz w:val="18"/>
                <w:szCs w:val="18"/>
              </w:rPr>
              <w:t xml:space="preserve"> crisis</w:t>
            </w:r>
            <w:r w:rsidRPr="00534DEC">
              <w:rPr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1A1535" w:rsidRPr="00534DEC">
              <w:rPr>
                <w:b/>
                <w:bCs/>
                <w:color w:val="7030A0"/>
                <w:sz w:val="18"/>
                <w:szCs w:val="18"/>
              </w:rPr>
              <w:t>from across</w:t>
            </w:r>
            <w:r w:rsidRPr="00534DEC">
              <w:rPr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1A1535" w:rsidRPr="00534DEC">
              <w:rPr>
                <w:b/>
                <w:bCs/>
                <w:color w:val="7030A0"/>
                <w:sz w:val="18"/>
                <w:szCs w:val="18"/>
              </w:rPr>
              <w:t xml:space="preserve">the </w:t>
            </w:r>
            <w:r w:rsidR="00127430" w:rsidRPr="00534DEC">
              <w:rPr>
                <w:b/>
                <w:bCs/>
                <w:color w:val="7030A0"/>
                <w:sz w:val="18"/>
                <w:szCs w:val="18"/>
              </w:rPr>
              <w:t>Grace Foundation schools community</w:t>
            </w:r>
            <w:r w:rsidR="001A1535" w:rsidRPr="00534DEC">
              <w:rPr>
                <w:b/>
                <w:bCs/>
                <w:color w:val="7030A0"/>
                <w:sz w:val="18"/>
                <w:szCs w:val="18"/>
              </w:rPr>
              <w:t xml:space="preserve"> </w:t>
            </w:r>
          </w:p>
          <w:p w14:paraId="4BB062E2" w14:textId="27CAC648" w:rsidR="000D0F66" w:rsidRPr="003A4CE1" w:rsidRDefault="000D0F66">
            <w:pPr>
              <w:rPr>
                <w:sz w:val="18"/>
                <w:szCs w:val="18"/>
              </w:rPr>
            </w:pPr>
          </w:p>
        </w:tc>
      </w:tr>
      <w:tr w:rsidR="00FA3A7F" w:rsidRPr="003A4CE1" w14:paraId="43FBFD42" w14:textId="77777777" w:rsidTr="00BE09FB">
        <w:tc>
          <w:tcPr>
            <w:tcW w:w="1555" w:type="dxa"/>
            <w:shd w:val="clear" w:color="auto" w:fill="D9E2F3" w:themeFill="accent1" w:themeFillTint="33"/>
          </w:tcPr>
          <w:p w14:paraId="42F68D5F" w14:textId="77777777" w:rsidR="009E39D0" w:rsidRDefault="009E39D0">
            <w:pPr>
              <w:rPr>
                <w:b/>
                <w:bCs/>
                <w:sz w:val="18"/>
                <w:szCs w:val="18"/>
              </w:rPr>
            </w:pPr>
          </w:p>
          <w:p w14:paraId="594EFD63" w14:textId="18B3C0C2" w:rsidR="00FA3A7F" w:rsidRPr="003A4CE1" w:rsidRDefault="00FA3A7F">
            <w:pPr>
              <w:rPr>
                <w:b/>
                <w:bCs/>
                <w:sz w:val="18"/>
                <w:szCs w:val="18"/>
              </w:rPr>
            </w:pPr>
            <w:r w:rsidRPr="003A4CE1">
              <w:rPr>
                <w:b/>
                <w:bCs/>
                <w:sz w:val="18"/>
                <w:szCs w:val="18"/>
              </w:rPr>
              <w:t>Overview</w:t>
            </w:r>
          </w:p>
        </w:tc>
        <w:tc>
          <w:tcPr>
            <w:tcW w:w="7461" w:type="dxa"/>
          </w:tcPr>
          <w:p w14:paraId="611A0424" w14:textId="4BAD4533" w:rsidR="00982C59" w:rsidRPr="003A4CE1" w:rsidRDefault="00982C59">
            <w:pPr>
              <w:rPr>
                <w:sz w:val="18"/>
                <w:szCs w:val="18"/>
              </w:rPr>
            </w:pPr>
          </w:p>
          <w:p w14:paraId="788B103A" w14:textId="1C01C667" w:rsidR="001A1535" w:rsidRDefault="00982C59" w:rsidP="005A3D5E">
            <w:pPr>
              <w:rPr>
                <w:sz w:val="18"/>
                <w:szCs w:val="18"/>
              </w:rPr>
            </w:pPr>
            <w:r w:rsidRPr="003A4CE1">
              <w:rPr>
                <w:sz w:val="18"/>
                <w:szCs w:val="18"/>
              </w:rPr>
              <w:t xml:space="preserve">The </w:t>
            </w:r>
            <w:r w:rsidR="0081546A" w:rsidRPr="00506F45">
              <w:rPr>
                <w:b/>
                <w:bCs/>
                <w:sz w:val="18"/>
                <w:szCs w:val="18"/>
              </w:rPr>
              <w:t>GF Emergency Support Fund</w:t>
            </w:r>
            <w:r w:rsidRPr="003A4CE1">
              <w:rPr>
                <w:sz w:val="18"/>
                <w:szCs w:val="18"/>
              </w:rPr>
              <w:t xml:space="preserve"> is administrated by the ITD </w:t>
            </w:r>
            <w:r w:rsidR="00015D3A" w:rsidRPr="003A4CE1">
              <w:rPr>
                <w:sz w:val="18"/>
                <w:szCs w:val="18"/>
              </w:rPr>
              <w:t xml:space="preserve">Charity </w:t>
            </w:r>
            <w:r w:rsidR="00033774">
              <w:rPr>
                <w:sz w:val="18"/>
                <w:szCs w:val="18"/>
              </w:rPr>
              <w:t xml:space="preserve">which is </w:t>
            </w:r>
            <w:r w:rsidR="00015D3A" w:rsidRPr="003A4CE1">
              <w:rPr>
                <w:sz w:val="18"/>
                <w:szCs w:val="18"/>
              </w:rPr>
              <w:t xml:space="preserve">led by Gary Spicer </w:t>
            </w:r>
            <w:r w:rsidR="005A3D5E">
              <w:rPr>
                <w:sz w:val="18"/>
                <w:szCs w:val="18"/>
              </w:rPr>
              <w:t xml:space="preserve">and </w:t>
            </w:r>
            <w:r w:rsidR="00BD4161">
              <w:rPr>
                <w:sz w:val="18"/>
                <w:szCs w:val="18"/>
              </w:rPr>
              <w:t>represents</w:t>
            </w:r>
            <w:r w:rsidR="005A3D5E">
              <w:rPr>
                <w:sz w:val="18"/>
                <w:szCs w:val="18"/>
              </w:rPr>
              <w:t xml:space="preserve"> a personal donation </w:t>
            </w:r>
            <w:r w:rsidR="003103F5">
              <w:rPr>
                <w:sz w:val="18"/>
                <w:szCs w:val="18"/>
              </w:rPr>
              <w:t>from Lord E</w:t>
            </w:r>
            <w:r w:rsidR="009270DB">
              <w:rPr>
                <w:sz w:val="18"/>
                <w:szCs w:val="18"/>
              </w:rPr>
              <w:t>dmiston</w:t>
            </w:r>
            <w:r w:rsidR="00243655">
              <w:rPr>
                <w:sz w:val="18"/>
                <w:szCs w:val="18"/>
              </w:rPr>
              <w:t>.</w:t>
            </w:r>
          </w:p>
          <w:p w14:paraId="465B9F53" w14:textId="200B9CCC" w:rsidR="00405CE4" w:rsidRPr="003A4CE1" w:rsidRDefault="00405CE4" w:rsidP="005A3D5E">
            <w:pPr>
              <w:rPr>
                <w:sz w:val="18"/>
                <w:szCs w:val="18"/>
              </w:rPr>
            </w:pPr>
          </w:p>
        </w:tc>
      </w:tr>
      <w:tr w:rsidR="00FA3A7F" w:rsidRPr="003A4CE1" w14:paraId="7EAD00EF" w14:textId="77777777" w:rsidTr="00BE09FB">
        <w:tc>
          <w:tcPr>
            <w:tcW w:w="1555" w:type="dxa"/>
            <w:shd w:val="clear" w:color="auto" w:fill="D9E2F3" w:themeFill="accent1" w:themeFillTint="33"/>
          </w:tcPr>
          <w:p w14:paraId="448FD0A1" w14:textId="77777777" w:rsidR="009E39D0" w:rsidRDefault="009E39D0">
            <w:pPr>
              <w:rPr>
                <w:b/>
                <w:bCs/>
                <w:sz w:val="18"/>
                <w:szCs w:val="18"/>
              </w:rPr>
            </w:pPr>
          </w:p>
          <w:p w14:paraId="2D7B041D" w14:textId="079A4683" w:rsidR="00FA3A7F" w:rsidRPr="003A4CE1" w:rsidRDefault="00FA3A7F">
            <w:pPr>
              <w:rPr>
                <w:b/>
                <w:bCs/>
                <w:sz w:val="18"/>
                <w:szCs w:val="18"/>
              </w:rPr>
            </w:pPr>
            <w:r w:rsidRPr="003A4CE1">
              <w:rPr>
                <w:b/>
                <w:bCs/>
                <w:sz w:val="18"/>
                <w:szCs w:val="18"/>
              </w:rPr>
              <w:t>Criteria</w:t>
            </w:r>
          </w:p>
        </w:tc>
        <w:tc>
          <w:tcPr>
            <w:tcW w:w="7461" w:type="dxa"/>
          </w:tcPr>
          <w:p w14:paraId="0C034BC6" w14:textId="04C72187" w:rsidR="00FA3A7F" w:rsidRPr="003A4CE1" w:rsidRDefault="00FA3A7F">
            <w:pPr>
              <w:rPr>
                <w:b/>
                <w:bCs/>
                <w:sz w:val="18"/>
                <w:szCs w:val="18"/>
              </w:rPr>
            </w:pPr>
          </w:p>
          <w:p w14:paraId="665DEDFD" w14:textId="5DE6E2C9" w:rsidR="00A83E3A" w:rsidRPr="003A4CE1" w:rsidRDefault="00A83E3A">
            <w:pPr>
              <w:rPr>
                <w:b/>
                <w:bCs/>
                <w:sz w:val="18"/>
                <w:szCs w:val="18"/>
              </w:rPr>
            </w:pPr>
            <w:r w:rsidRPr="003A4CE1">
              <w:rPr>
                <w:b/>
                <w:bCs/>
                <w:sz w:val="18"/>
                <w:szCs w:val="18"/>
              </w:rPr>
              <w:t xml:space="preserve">The </w:t>
            </w:r>
            <w:r w:rsidR="00EF36B1">
              <w:rPr>
                <w:b/>
                <w:bCs/>
                <w:sz w:val="18"/>
                <w:szCs w:val="18"/>
              </w:rPr>
              <w:t>F</w:t>
            </w:r>
            <w:r w:rsidRPr="003A4CE1">
              <w:rPr>
                <w:b/>
                <w:bCs/>
                <w:sz w:val="18"/>
                <w:szCs w:val="18"/>
              </w:rPr>
              <w:t xml:space="preserve">und can be </w:t>
            </w:r>
            <w:r w:rsidR="001C1725" w:rsidRPr="003A4CE1">
              <w:rPr>
                <w:b/>
                <w:bCs/>
                <w:sz w:val="18"/>
                <w:szCs w:val="18"/>
              </w:rPr>
              <w:t xml:space="preserve">used for supporting </w:t>
            </w:r>
            <w:r w:rsidR="00FD38AB" w:rsidRPr="003A4CE1">
              <w:rPr>
                <w:b/>
                <w:bCs/>
                <w:sz w:val="18"/>
                <w:szCs w:val="18"/>
              </w:rPr>
              <w:t>ind</w:t>
            </w:r>
            <w:r w:rsidR="00FD2763" w:rsidRPr="003A4CE1">
              <w:rPr>
                <w:b/>
                <w:bCs/>
                <w:sz w:val="18"/>
                <w:szCs w:val="18"/>
              </w:rPr>
              <w:t>iv</w:t>
            </w:r>
            <w:r w:rsidR="00AD7BAA" w:rsidRPr="003A4CE1">
              <w:rPr>
                <w:b/>
                <w:bCs/>
                <w:sz w:val="18"/>
                <w:szCs w:val="18"/>
              </w:rPr>
              <w:t>idu</w:t>
            </w:r>
            <w:r w:rsidR="00FD2763" w:rsidRPr="003A4CE1">
              <w:rPr>
                <w:b/>
                <w:bCs/>
                <w:sz w:val="18"/>
                <w:szCs w:val="18"/>
              </w:rPr>
              <w:t xml:space="preserve">al families who are: </w:t>
            </w:r>
          </w:p>
          <w:p w14:paraId="5F6DE874" w14:textId="2C14942A" w:rsidR="001C1725" w:rsidRPr="003A4CE1" w:rsidRDefault="001C1725">
            <w:pPr>
              <w:rPr>
                <w:b/>
                <w:bCs/>
                <w:sz w:val="18"/>
                <w:szCs w:val="18"/>
              </w:rPr>
            </w:pPr>
          </w:p>
          <w:p w14:paraId="2C84DC10" w14:textId="3F9380E2" w:rsidR="00FD2763" w:rsidRPr="000317A1" w:rsidRDefault="00FD2763" w:rsidP="00EF36B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18"/>
                <w:szCs w:val="18"/>
              </w:rPr>
            </w:pPr>
            <w:r w:rsidRPr="003A4CE1">
              <w:rPr>
                <w:sz w:val="18"/>
                <w:szCs w:val="18"/>
              </w:rPr>
              <w:t xml:space="preserve">A member of </w:t>
            </w:r>
            <w:r w:rsidR="0081546A">
              <w:rPr>
                <w:sz w:val="18"/>
                <w:szCs w:val="18"/>
              </w:rPr>
              <w:t>our Partner</w:t>
            </w:r>
            <w:r w:rsidRPr="003A4CE1">
              <w:rPr>
                <w:sz w:val="18"/>
                <w:szCs w:val="18"/>
              </w:rPr>
              <w:t xml:space="preserve"> school community</w:t>
            </w:r>
            <w:r w:rsidR="005C4193">
              <w:rPr>
                <w:sz w:val="18"/>
                <w:szCs w:val="18"/>
              </w:rPr>
              <w:t xml:space="preserve"> </w:t>
            </w:r>
          </w:p>
          <w:p w14:paraId="18C429C8" w14:textId="2E66C194" w:rsidR="000317A1" w:rsidRPr="000317A1" w:rsidRDefault="000317A1" w:rsidP="00EF36B1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317A1">
              <w:rPr>
                <w:sz w:val="18"/>
                <w:szCs w:val="18"/>
              </w:rPr>
              <w:t>Currently being supported by the Ethos Team in some way</w:t>
            </w:r>
          </w:p>
          <w:p w14:paraId="1040B545" w14:textId="77777777" w:rsidR="00FD2763" w:rsidRPr="003A4CE1" w:rsidRDefault="00FD2763">
            <w:pPr>
              <w:rPr>
                <w:b/>
                <w:bCs/>
                <w:sz w:val="18"/>
                <w:szCs w:val="18"/>
              </w:rPr>
            </w:pPr>
          </w:p>
          <w:p w14:paraId="1B944515" w14:textId="6985AD04" w:rsidR="001C1725" w:rsidRPr="003A4CE1" w:rsidRDefault="0077587E">
            <w:pPr>
              <w:rPr>
                <w:b/>
                <w:bCs/>
                <w:sz w:val="18"/>
                <w:szCs w:val="18"/>
              </w:rPr>
            </w:pPr>
            <w:r w:rsidRPr="003A4CE1">
              <w:rPr>
                <w:b/>
                <w:bCs/>
                <w:sz w:val="18"/>
                <w:szCs w:val="18"/>
              </w:rPr>
              <w:t xml:space="preserve">The Fund </w:t>
            </w:r>
            <w:r w:rsidR="001C1725" w:rsidRPr="003A4CE1">
              <w:rPr>
                <w:b/>
                <w:bCs/>
                <w:sz w:val="18"/>
                <w:szCs w:val="18"/>
              </w:rPr>
              <w:t>can be used for:</w:t>
            </w:r>
          </w:p>
          <w:p w14:paraId="3FA530B1" w14:textId="77777777" w:rsidR="00557C3F" w:rsidRPr="003A4CE1" w:rsidRDefault="00557C3F">
            <w:pPr>
              <w:rPr>
                <w:b/>
                <w:bCs/>
                <w:sz w:val="18"/>
                <w:szCs w:val="18"/>
              </w:rPr>
            </w:pPr>
          </w:p>
          <w:p w14:paraId="0C3AEAE2" w14:textId="0FEE95DF" w:rsidR="005E7CA4" w:rsidRPr="003A4CE1" w:rsidRDefault="005E7CA4" w:rsidP="005A3D5E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3A4CE1">
              <w:rPr>
                <w:sz w:val="18"/>
                <w:szCs w:val="18"/>
              </w:rPr>
              <w:t xml:space="preserve">Practical </w:t>
            </w:r>
            <w:r w:rsidR="0077587E" w:rsidRPr="003A4CE1">
              <w:rPr>
                <w:sz w:val="18"/>
                <w:szCs w:val="18"/>
              </w:rPr>
              <w:t xml:space="preserve">household </w:t>
            </w:r>
            <w:r w:rsidRPr="003A4CE1">
              <w:rPr>
                <w:sz w:val="18"/>
                <w:szCs w:val="18"/>
              </w:rPr>
              <w:t>items</w:t>
            </w:r>
            <w:r w:rsidR="0077587E" w:rsidRPr="003A4CE1">
              <w:rPr>
                <w:sz w:val="18"/>
                <w:szCs w:val="18"/>
              </w:rPr>
              <w:t xml:space="preserve"> such as beds, </w:t>
            </w:r>
            <w:r w:rsidR="00E655AB" w:rsidRPr="003A4CE1">
              <w:rPr>
                <w:sz w:val="18"/>
                <w:szCs w:val="18"/>
              </w:rPr>
              <w:t>fridges or washing machines</w:t>
            </w:r>
            <w:r w:rsidRPr="003A4CE1">
              <w:rPr>
                <w:sz w:val="18"/>
                <w:szCs w:val="18"/>
              </w:rPr>
              <w:t xml:space="preserve"> </w:t>
            </w:r>
          </w:p>
          <w:p w14:paraId="7351D498" w14:textId="3B492E15" w:rsidR="00B951B0" w:rsidRPr="003A4CE1" w:rsidRDefault="00B951B0" w:rsidP="005A3D5E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3A4CE1">
              <w:rPr>
                <w:sz w:val="18"/>
                <w:szCs w:val="18"/>
              </w:rPr>
              <w:t xml:space="preserve">Equipment for </w:t>
            </w:r>
            <w:r w:rsidR="0020362F" w:rsidRPr="003A4CE1">
              <w:rPr>
                <w:sz w:val="18"/>
                <w:szCs w:val="18"/>
              </w:rPr>
              <w:t>families in need</w:t>
            </w:r>
          </w:p>
          <w:p w14:paraId="5099F6F7" w14:textId="0E2E7BA9" w:rsidR="007D15E7" w:rsidRPr="003A4CE1" w:rsidRDefault="003103F5" w:rsidP="005A3D5E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</w:t>
            </w:r>
            <w:r w:rsidR="00A734DF">
              <w:rPr>
                <w:sz w:val="18"/>
                <w:szCs w:val="18"/>
              </w:rPr>
              <w:t xml:space="preserve"> items</w:t>
            </w:r>
            <w:r>
              <w:rPr>
                <w:sz w:val="18"/>
                <w:szCs w:val="18"/>
              </w:rPr>
              <w:t xml:space="preserve"> or </w:t>
            </w:r>
            <w:r w:rsidR="000B4C83" w:rsidRPr="003A4CE1">
              <w:rPr>
                <w:sz w:val="18"/>
                <w:szCs w:val="18"/>
              </w:rPr>
              <w:t>Food Vouchers</w:t>
            </w:r>
          </w:p>
          <w:p w14:paraId="6129B200" w14:textId="42DFD7C5" w:rsidR="0089498C" w:rsidRPr="0089498C" w:rsidRDefault="00FD38AB" w:rsidP="0089498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3A4CE1">
              <w:rPr>
                <w:sz w:val="18"/>
                <w:szCs w:val="18"/>
              </w:rPr>
              <w:t>Technol</w:t>
            </w:r>
            <w:r w:rsidR="007D15E7" w:rsidRPr="003A4CE1">
              <w:rPr>
                <w:sz w:val="18"/>
                <w:szCs w:val="18"/>
              </w:rPr>
              <w:t>ogy to support individual learners</w:t>
            </w:r>
          </w:p>
          <w:p w14:paraId="0D9215B6" w14:textId="6CD213D3" w:rsidR="0077587E" w:rsidRPr="003A4CE1" w:rsidRDefault="0077587E" w:rsidP="005A3D5E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3A4CE1">
              <w:rPr>
                <w:sz w:val="18"/>
                <w:szCs w:val="18"/>
              </w:rPr>
              <w:t>Other special requests</w:t>
            </w:r>
            <w:r w:rsidR="00FD2763" w:rsidRPr="003A4CE1">
              <w:rPr>
                <w:sz w:val="18"/>
                <w:szCs w:val="18"/>
              </w:rPr>
              <w:t xml:space="preserve"> for individuals may be considered</w:t>
            </w:r>
          </w:p>
          <w:p w14:paraId="1F0D2395" w14:textId="77777777" w:rsidR="0053141F" w:rsidRPr="003A4CE1" w:rsidRDefault="0053141F">
            <w:pPr>
              <w:rPr>
                <w:b/>
                <w:bCs/>
                <w:sz w:val="18"/>
                <w:szCs w:val="18"/>
              </w:rPr>
            </w:pPr>
          </w:p>
          <w:p w14:paraId="7E701552" w14:textId="799D2992" w:rsidR="001C1725" w:rsidRPr="003A4CE1" w:rsidRDefault="001C1725">
            <w:pPr>
              <w:rPr>
                <w:b/>
                <w:bCs/>
                <w:sz w:val="18"/>
                <w:szCs w:val="18"/>
              </w:rPr>
            </w:pPr>
            <w:r w:rsidRPr="003A4CE1">
              <w:rPr>
                <w:b/>
                <w:bCs/>
                <w:sz w:val="18"/>
                <w:szCs w:val="18"/>
              </w:rPr>
              <w:t>It cannot be used for:</w:t>
            </w:r>
          </w:p>
          <w:p w14:paraId="1D50AF51" w14:textId="77777777" w:rsidR="00585480" w:rsidRPr="003A4CE1" w:rsidRDefault="00585480">
            <w:pPr>
              <w:rPr>
                <w:b/>
                <w:bCs/>
                <w:sz w:val="18"/>
                <w:szCs w:val="18"/>
              </w:rPr>
            </w:pPr>
          </w:p>
          <w:p w14:paraId="61A64774" w14:textId="3C634ABF" w:rsidR="001C1725" w:rsidRPr="003A4CE1" w:rsidRDefault="001C1725" w:rsidP="00585480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3A4CE1">
              <w:rPr>
                <w:sz w:val="18"/>
                <w:szCs w:val="18"/>
              </w:rPr>
              <w:t>Cash donations to individuals</w:t>
            </w:r>
          </w:p>
          <w:p w14:paraId="4837450C" w14:textId="6BE08CB9" w:rsidR="00FD38AB" w:rsidRPr="003A4CE1" w:rsidRDefault="00FD38AB" w:rsidP="00585480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3A4CE1">
              <w:rPr>
                <w:sz w:val="18"/>
                <w:szCs w:val="18"/>
              </w:rPr>
              <w:t>Subscriptions or ongoing costs (</w:t>
            </w:r>
            <w:r w:rsidR="00E779E9" w:rsidRPr="003A4CE1">
              <w:rPr>
                <w:sz w:val="18"/>
                <w:szCs w:val="18"/>
              </w:rPr>
              <w:t>i.e.</w:t>
            </w:r>
            <w:r w:rsidR="003139B5">
              <w:rPr>
                <w:sz w:val="18"/>
                <w:szCs w:val="18"/>
              </w:rPr>
              <w:t xml:space="preserve"> </w:t>
            </w:r>
            <w:r w:rsidRPr="003A4CE1">
              <w:rPr>
                <w:sz w:val="18"/>
                <w:szCs w:val="18"/>
              </w:rPr>
              <w:t xml:space="preserve">Internet </w:t>
            </w:r>
            <w:r w:rsidR="007D15E7" w:rsidRPr="003A4CE1">
              <w:rPr>
                <w:sz w:val="18"/>
                <w:szCs w:val="18"/>
              </w:rPr>
              <w:t>Sign up)</w:t>
            </w:r>
          </w:p>
          <w:p w14:paraId="4D9A37CE" w14:textId="52646675" w:rsidR="004A62D8" w:rsidRDefault="004A62D8">
            <w:pPr>
              <w:rPr>
                <w:b/>
                <w:bCs/>
                <w:sz w:val="18"/>
                <w:szCs w:val="18"/>
              </w:rPr>
            </w:pPr>
          </w:p>
          <w:p w14:paraId="70BB834C" w14:textId="4ED78CBD" w:rsidR="00A862D4" w:rsidRPr="00217202" w:rsidRDefault="00A862D4">
            <w:pPr>
              <w:rPr>
                <w:sz w:val="18"/>
                <w:szCs w:val="18"/>
              </w:rPr>
            </w:pPr>
            <w:r w:rsidRPr="00217202">
              <w:rPr>
                <w:sz w:val="18"/>
                <w:szCs w:val="18"/>
              </w:rPr>
              <w:t>There is an allocation of £2000 Per Partner School</w:t>
            </w:r>
            <w:r w:rsidR="00217202">
              <w:rPr>
                <w:sz w:val="18"/>
                <w:szCs w:val="18"/>
              </w:rPr>
              <w:t>.</w:t>
            </w:r>
          </w:p>
          <w:p w14:paraId="03DCBB08" w14:textId="396B148F" w:rsidR="00DE6967" w:rsidRPr="003A4CE1" w:rsidRDefault="00DE6967">
            <w:pPr>
              <w:rPr>
                <w:sz w:val="18"/>
                <w:szCs w:val="18"/>
              </w:rPr>
            </w:pPr>
            <w:r w:rsidRPr="003A4CE1">
              <w:rPr>
                <w:sz w:val="18"/>
                <w:szCs w:val="18"/>
              </w:rPr>
              <w:t xml:space="preserve">There is a guide limit of </w:t>
            </w:r>
            <w:r w:rsidR="00464B3C">
              <w:rPr>
                <w:sz w:val="18"/>
                <w:szCs w:val="18"/>
              </w:rPr>
              <w:t>up to</w:t>
            </w:r>
            <w:r w:rsidRPr="003A4CE1">
              <w:rPr>
                <w:sz w:val="18"/>
                <w:szCs w:val="18"/>
              </w:rPr>
              <w:t xml:space="preserve"> £</w:t>
            </w:r>
            <w:r w:rsidR="00A862D4">
              <w:rPr>
                <w:sz w:val="18"/>
                <w:szCs w:val="18"/>
              </w:rPr>
              <w:t>3</w:t>
            </w:r>
            <w:r w:rsidRPr="003A4CE1">
              <w:rPr>
                <w:sz w:val="18"/>
                <w:szCs w:val="18"/>
              </w:rPr>
              <w:t>00 per individual except by special request</w:t>
            </w:r>
            <w:r w:rsidR="00217202">
              <w:rPr>
                <w:sz w:val="18"/>
                <w:szCs w:val="18"/>
              </w:rPr>
              <w:t>.</w:t>
            </w:r>
          </w:p>
          <w:p w14:paraId="1A2A25F3" w14:textId="77777777" w:rsidR="004A62D8" w:rsidRPr="003A4CE1" w:rsidRDefault="004A62D8">
            <w:pPr>
              <w:rPr>
                <w:b/>
                <w:bCs/>
                <w:sz w:val="18"/>
                <w:szCs w:val="18"/>
              </w:rPr>
            </w:pPr>
          </w:p>
          <w:p w14:paraId="3184657C" w14:textId="3F44B380" w:rsidR="00FD2763" w:rsidRDefault="00FD2763">
            <w:pPr>
              <w:rPr>
                <w:b/>
                <w:bCs/>
                <w:sz w:val="18"/>
                <w:szCs w:val="18"/>
              </w:rPr>
            </w:pPr>
            <w:r w:rsidRPr="003A4CE1">
              <w:rPr>
                <w:b/>
                <w:bCs/>
                <w:sz w:val="18"/>
                <w:szCs w:val="18"/>
              </w:rPr>
              <w:t>The fund is valid</w:t>
            </w:r>
            <w:r w:rsidR="009270DB">
              <w:rPr>
                <w:b/>
                <w:bCs/>
                <w:sz w:val="18"/>
                <w:szCs w:val="18"/>
              </w:rPr>
              <w:t xml:space="preserve"> </w:t>
            </w:r>
            <w:r w:rsidRPr="003A4CE1">
              <w:rPr>
                <w:b/>
                <w:bCs/>
                <w:sz w:val="18"/>
                <w:szCs w:val="18"/>
              </w:rPr>
              <w:t>until</w:t>
            </w:r>
            <w:r w:rsidR="00EF04E6">
              <w:rPr>
                <w:b/>
                <w:bCs/>
                <w:sz w:val="18"/>
                <w:szCs w:val="18"/>
              </w:rPr>
              <w:t xml:space="preserve"> </w:t>
            </w:r>
            <w:r w:rsidR="00A862D4">
              <w:rPr>
                <w:b/>
                <w:bCs/>
                <w:sz w:val="18"/>
                <w:szCs w:val="18"/>
              </w:rPr>
              <w:t>August 31</w:t>
            </w:r>
            <w:r w:rsidR="00A862D4" w:rsidRPr="00A862D4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 w:rsidR="00A862D4">
              <w:rPr>
                <w:b/>
                <w:bCs/>
                <w:sz w:val="18"/>
                <w:szCs w:val="18"/>
              </w:rPr>
              <w:t xml:space="preserve"> 2023. </w:t>
            </w:r>
          </w:p>
          <w:p w14:paraId="635994C4" w14:textId="547997AD" w:rsidR="008A486E" w:rsidRPr="003A4CE1" w:rsidRDefault="008A486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A3A7F" w:rsidRPr="003A4CE1" w14:paraId="34D5CF1A" w14:textId="77777777" w:rsidTr="00BE09FB">
        <w:tc>
          <w:tcPr>
            <w:tcW w:w="1555" w:type="dxa"/>
            <w:shd w:val="clear" w:color="auto" w:fill="D9E2F3" w:themeFill="accent1" w:themeFillTint="33"/>
          </w:tcPr>
          <w:p w14:paraId="2430206F" w14:textId="77777777" w:rsidR="009E39D0" w:rsidRDefault="009E39D0">
            <w:pPr>
              <w:rPr>
                <w:b/>
                <w:bCs/>
                <w:sz w:val="18"/>
                <w:szCs w:val="18"/>
              </w:rPr>
            </w:pPr>
          </w:p>
          <w:p w14:paraId="4E09D9F1" w14:textId="5C437D70" w:rsidR="00FA3A7F" w:rsidRPr="003A4CE1" w:rsidRDefault="00FA3A7F">
            <w:pPr>
              <w:rPr>
                <w:b/>
                <w:bCs/>
                <w:sz w:val="18"/>
                <w:szCs w:val="18"/>
              </w:rPr>
            </w:pPr>
            <w:r w:rsidRPr="003A4CE1">
              <w:rPr>
                <w:b/>
                <w:bCs/>
                <w:sz w:val="18"/>
                <w:szCs w:val="18"/>
              </w:rPr>
              <w:t>Process for application</w:t>
            </w:r>
          </w:p>
        </w:tc>
        <w:tc>
          <w:tcPr>
            <w:tcW w:w="7461" w:type="dxa"/>
          </w:tcPr>
          <w:p w14:paraId="4F77A3CD" w14:textId="77777777" w:rsidR="00FA3A7F" w:rsidRPr="003A4CE1" w:rsidRDefault="00FA3A7F">
            <w:pPr>
              <w:rPr>
                <w:b/>
                <w:bCs/>
                <w:sz w:val="18"/>
                <w:szCs w:val="18"/>
              </w:rPr>
            </w:pPr>
          </w:p>
          <w:p w14:paraId="47D8E87C" w14:textId="26BF7278" w:rsidR="001C7465" w:rsidRPr="003A4CE1" w:rsidRDefault="001C7465" w:rsidP="001C746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A4CE1">
              <w:rPr>
                <w:sz w:val="18"/>
                <w:szCs w:val="18"/>
              </w:rPr>
              <w:t xml:space="preserve">Application form </w:t>
            </w:r>
            <w:r w:rsidR="00F74427" w:rsidRPr="003A4CE1">
              <w:rPr>
                <w:sz w:val="18"/>
                <w:szCs w:val="18"/>
              </w:rPr>
              <w:t xml:space="preserve">to be </w:t>
            </w:r>
            <w:r w:rsidRPr="003A4CE1">
              <w:rPr>
                <w:sz w:val="18"/>
                <w:szCs w:val="18"/>
              </w:rPr>
              <w:t xml:space="preserve">filled in </w:t>
            </w:r>
            <w:r w:rsidR="00A83E3A" w:rsidRPr="003A4CE1">
              <w:rPr>
                <w:sz w:val="18"/>
                <w:szCs w:val="18"/>
              </w:rPr>
              <w:t xml:space="preserve">by member of Ethos Team liaising with school </w:t>
            </w:r>
          </w:p>
          <w:p w14:paraId="2AEA19C3" w14:textId="2D6CB09A" w:rsidR="001C7465" w:rsidRPr="003A4CE1" w:rsidRDefault="001C7465" w:rsidP="001C746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A4CE1">
              <w:rPr>
                <w:sz w:val="18"/>
                <w:szCs w:val="18"/>
              </w:rPr>
              <w:t>Signed by member of Ethos Team</w:t>
            </w:r>
          </w:p>
          <w:p w14:paraId="3DBFBEC4" w14:textId="5F193DEB" w:rsidR="001C7465" w:rsidRPr="003A4CE1" w:rsidRDefault="001C7465" w:rsidP="001C746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A4CE1">
              <w:rPr>
                <w:sz w:val="18"/>
                <w:szCs w:val="18"/>
              </w:rPr>
              <w:t>Submitted to D Boden</w:t>
            </w:r>
            <w:r w:rsidR="00CA5450">
              <w:rPr>
                <w:sz w:val="18"/>
                <w:szCs w:val="18"/>
              </w:rPr>
              <w:t xml:space="preserve"> </w:t>
            </w:r>
            <w:r w:rsidR="009C6B84">
              <w:rPr>
                <w:sz w:val="18"/>
                <w:szCs w:val="18"/>
              </w:rPr>
              <w:t xml:space="preserve">from Grace Foundation </w:t>
            </w:r>
            <w:r w:rsidRPr="003A4CE1">
              <w:rPr>
                <w:sz w:val="18"/>
                <w:szCs w:val="18"/>
              </w:rPr>
              <w:t xml:space="preserve">for </w:t>
            </w:r>
            <w:r w:rsidR="007E4F58" w:rsidRPr="003A4CE1">
              <w:rPr>
                <w:sz w:val="18"/>
                <w:szCs w:val="18"/>
              </w:rPr>
              <w:t xml:space="preserve">Approval </w:t>
            </w:r>
          </w:p>
          <w:p w14:paraId="44F98547" w14:textId="734BD61E" w:rsidR="001C7465" w:rsidRDefault="001C7465" w:rsidP="001C746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A4CE1">
              <w:rPr>
                <w:sz w:val="18"/>
                <w:szCs w:val="18"/>
              </w:rPr>
              <w:t>D Boden</w:t>
            </w:r>
            <w:r w:rsidR="009270DB">
              <w:rPr>
                <w:sz w:val="18"/>
                <w:szCs w:val="18"/>
              </w:rPr>
              <w:t>/G Spicer</w:t>
            </w:r>
            <w:r w:rsidRPr="003A4CE1">
              <w:rPr>
                <w:sz w:val="18"/>
                <w:szCs w:val="18"/>
              </w:rPr>
              <w:t xml:space="preserve"> will </w:t>
            </w:r>
            <w:r w:rsidR="006653AA" w:rsidRPr="003A4CE1">
              <w:rPr>
                <w:sz w:val="18"/>
                <w:szCs w:val="18"/>
              </w:rPr>
              <w:t xml:space="preserve">approve and </w:t>
            </w:r>
            <w:r w:rsidRPr="003A4CE1">
              <w:rPr>
                <w:sz w:val="18"/>
                <w:szCs w:val="18"/>
              </w:rPr>
              <w:t xml:space="preserve">submit to </w:t>
            </w:r>
            <w:r w:rsidR="004C6186">
              <w:rPr>
                <w:sz w:val="18"/>
                <w:szCs w:val="18"/>
              </w:rPr>
              <w:t xml:space="preserve">ITD </w:t>
            </w:r>
            <w:r w:rsidRPr="003A4CE1">
              <w:rPr>
                <w:sz w:val="18"/>
                <w:szCs w:val="18"/>
              </w:rPr>
              <w:t>charity for actioning request</w:t>
            </w:r>
          </w:p>
          <w:p w14:paraId="3F622DF7" w14:textId="5D8E4E15" w:rsidR="00A27DF2" w:rsidRPr="003A4CE1" w:rsidRDefault="00A27DF2" w:rsidP="001C746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not submit directly to ITD or your application will be rejected</w:t>
            </w:r>
          </w:p>
          <w:p w14:paraId="1B2AC372" w14:textId="4D7F2C2B" w:rsidR="002A1800" w:rsidRDefault="001C7465" w:rsidP="002A180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A4CE1">
              <w:rPr>
                <w:sz w:val="18"/>
                <w:szCs w:val="18"/>
              </w:rPr>
              <w:t>Requests will be actioned as soon as possible</w:t>
            </w:r>
          </w:p>
          <w:p w14:paraId="22CE4D75" w14:textId="77777777" w:rsidR="007E0646" w:rsidRPr="006677BD" w:rsidRDefault="007E0646" w:rsidP="007E0646">
            <w:pPr>
              <w:pStyle w:val="ListParagraph"/>
              <w:rPr>
                <w:sz w:val="18"/>
                <w:szCs w:val="18"/>
              </w:rPr>
            </w:pPr>
          </w:p>
          <w:p w14:paraId="055DDCDE" w14:textId="5F7E4131" w:rsidR="002833D5" w:rsidRDefault="002A1800" w:rsidP="002A1800">
            <w:pPr>
              <w:rPr>
                <w:sz w:val="18"/>
                <w:szCs w:val="18"/>
              </w:rPr>
            </w:pPr>
            <w:r w:rsidRPr="003A4CE1">
              <w:rPr>
                <w:sz w:val="18"/>
                <w:szCs w:val="18"/>
              </w:rPr>
              <w:t xml:space="preserve">It will be helpful if schools </w:t>
            </w:r>
            <w:r w:rsidR="002833D5" w:rsidRPr="003A4CE1">
              <w:rPr>
                <w:sz w:val="18"/>
                <w:szCs w:val="18"/>
              </w:rPr>
              <w:t>keep track of approved expenditure</w:t>
            </w:r>
            <w:r w:rsidRPr="003A4CE1">
              <w:rPr>
                <w:sz w:val="18"/>
                <w:szCs w:val="18"/>
              </w:rPr>
              <w:t xml:space="preserve"> for their own records</w:t>
            </w:r>
          </w:p>
          <w:p w14:paraId="0997DDC7" w14:textId="77777777" w:rsidR="007E0646" w:rsidRPr="003A4CE1" w:rsidRDefault="007E0646" w:rsidP="002A1800">
            <w:pPr>
              <w:rPr>
                <w:sz w:val="18"/>
                <w:szCs w:val="18"/>
              </w:rPr>
            </w:pPr>
          </w:p>
          <w:p w14:paraId="371DFECA" w14:textId="77777777" w:rsidR="001C7465" w:rsidRDefault="002A1800">
            <w:pPr>
              <w:rPr>
                <w:sz w:val="18"/>
                <w:szCs w:val="18"/>
              </w:rPr>
            </w:pPr>
            <w:r w:rsidRPr="003A4CE1">
              <w:rPr>
                <w:sz w:val="18"/>
                <w:szCs w:val="18"/>
              </w:rPr>
              <w:t xml:space="preserve">Stories of impact / feedback from individuals </w:t>
            </w:r>
            <w:r w:rsidR="00FC6853" w:rsidRPr="003A4CE1">
              <w:rPr>
                <w:sz w:val="18"/>
                <w:szCs w:val="18"/>
              </w:rPr>
              <w:t xml:space="preserve">where appropriate </w:t>
            </w:r>
            <w:r w:rsidR="008D402E" w:rsidRPr="003A4CE1">
              <w:rPr>
                <w:sz w:val="18"/>
                <w:szCs w:val="18"/>
              </w:rPr>
              <w:t>are</w:t>
            </w:r>
            <w:r w:rsidR="00A0020C" w:rsidRPr="003A4CE1">
              <w:rPr>
                <w:sz w:val="18"/>
                <w:szCs w:val="18"/>
              </w:rPr>
              <w:t xml:space="preserve"> appreciated</w:t>
            </w:r>
          </w:p>
          <w:p w14:paraId="6AFADBF9" w14:textId="6617B8EB" w:rsidR="00BD4899" w:rsidRPr="00F8721C" w:rsidRDefault="00BD4899">
            <w:pPr>
              <w:rPr>
                <w:sz w:val="18"/>
                <w:szCs w:val="18"/>
              </w:rPr>
            </w:pPr>
          </w:p>
        </w:tc>
      </w:tr>
    </w:tbl>
    <w:p w14:paraId="1860A8F3" w14:textId="21C545F5" w:rsidR="00FA3A7F" w:rsidRPr="00FA3A7F" w:rsidRDefault="00F004D3" w:rsidP="00F004D3">
      <w:pPr>
        <w:tabs>
          <w:tab w:val="left" w:pos="66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sectPr w:rsidR="00FA3A7F" w:rsidRPr="00FA3A7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DDB4" w14:textId="77777777" w:rsidR="008E3AC5" w:rsidRDefault="008E3AC5" w:rsidP="009A3EAD">
      <w:pPr>
        <w:spacing w:after="0" w:line="240" w:lineRule="auto"/>
      </w:pPr>
      <w:r>
        <w:separator/>
      </w:r>
    </w:p>
  </w:endnote>
  <w:endnote w:type="continuationSeparator" w:id="0">
    <w:p w14:paraId="7D1D3898" w14:textId="77777777" w:rsidR="008E3AC5" w:rsidRDefault="008E3AC5" w:rsidP="009A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43CE" w14:textId="77777777" w:rsidR="009A0E02" w:rsidRPr="009A0E02" w:rsidRDefault="009A0E02" w:rsidP="00E30929">
    <w:pPr>
      <w:pStyle w:val="Footer"/>
      <w:jc w:val="center"/>
      <w:rPr>
        <w:b/>
        <w:bCs/>
      </w:rPr>
    </w:pPr>
    <w:r w:rsidRPr="009A0E02">
      <w:rPr>
        <w:b/>
        <w:bCs/>
      </w:rPr>
      <w:t>In Partnership with</w:t>
    </w:r>
  </w:p>
  <w:p w14:paraId="03868CD9" w14:textId="15A2211E" w:rsidR="009A3EAD" w:rsidRDefault="009A3EAD" w:rsidP="00E30929">
    <w:pPr>
      <w:pStyle w:val="Footer"/>
      <w:jc w:val="center"/>
    </w:pPr>
    <w:r>
      <w:rPr>
        <w:noProof/>
      </w:rPr>
      <w:drawing>
        <wp:inline distT="0" distB="0" distL="0" distR="0" wp14:anchorId="62881A85" wp14:editId="658A9D3E">
          <wp:extent cx="961970" cy="275928"/>
          <wp:effectExtent l="0" t="0" r="0" b="0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PEG Grace Foundation MAIN full colour WHITE backgroun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12" b="35904"/>
                  <a:stretch/>
                </pic:blipFill>
                <pic:spPr bwMode="auto">
                  <a:xfrm>
                    <a:off x="0" y="0"/>
                    <a:ext cx="975102" cy="279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D0F66">
      <w:t xml:space="preserve">  </w:t>
    </w:r>
    <w:r w:rsidR="006677BD">
      <w:rPr>
        <w:noProof/>
      </w:rPr>
      <w:drawing>
        <wp:inline distT="0" distB="0" distL="0" distR="0" wp14:anchorId="07DD2DF4" wp14:editId="0E0ED513">
          <wp:extent cx="540000" cy="540000"/>
          <wp:effectExtent l="0" t="0" r="0" b="0"/>
          <wp:docPr id="6" name="Picture 6" descr="A picture containing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0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B63F" w14:textId="77777777" w:rsidR="008E3AC5" w:rsidRDefault="008E3AC5" w:rsidP="009A3EAD">
      <w:pPr>
        <w:spacing w:after="0" w:line="240" w:lineRule="auto"/>
      </w:pPr>
      <w:r>
        <w:separator/>
      </w:r>
    </w:p>
  </w:footnote>
  <w:footnote w:type="continuationSeparator" w:id="0">
    <w:p w14:paraId="38695F52" w14:textId="77777777" w:rsidR="008E3AC5" w:rsidRDefault="008E3AC5" w:rsidP="009A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B86F" w14:textId="6F5EA0D0" w:rsidR="00E30929" w:rsidRDefault="00C26094" w:rsidP="00E30929">
    <w:pPr>
      <w:pStyle w:val="Header"/>
      <w:jc w:val="center"/>
    </w:pPr>
    <w:r>
      <w:rPr>
        <w:noProof/>
      </w:rPr>
      <w:drawing>
        <wp:inline distT="0" distB="0" distL="0" distR="0" wp14:anchorId="491ABC6F" wp14:editId="0811609F">
          <wp:extent cx="1181100" cy="856691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67" b="13600"/>
                  <a:stretch/>
                </pic:blipFill>
                <pic:spPr bwMode="auto">
                  <a:xfrm>
                    <a:off x="0" y="0"/>
                    <a:ext cx="1200407" cy="870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096B"/>
    <w:multiLevelType w:val="hybridMultilevel"/>
    <w:tmpl w:val="FD4045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3D6C"/>
    <w:multiLevelType w:val="hybridMultilevel"/>
    <w:tmpl w:val="4B4E50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22D8"/>
    <w:multiLevelType w:val="hybridMultilevel"/>
    <w:tmpl w:val="05AE2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10868"/>
    <w:multiLevelType w:val="hybridMultilevel"/>
    <w:tmpl w:val="5B0A2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B2BA1"/>
    <w:multiLevelType w:val="hybridMultilevel"/>
    <w:tmpl w:val="D708D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C1009"/>
    <w:multiLevelType w:val="hybridMultilevel"/>
    <w:tmpl w:val="D608A4B4"/>
    <w:lvl w:ilvl="0" w:tplc="76C24C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B1948"/>
    <w:multiLevelType w:val="hybridMultilevel"/>
    <w:tmpl w:val="404C1C82"/>
    <w:lvl w:ilvl="0" w:tplc="76C24C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75C39"/>
    <w:multiLevelType w:val="hybridMultilevel"/>
    <w:tmpl w:val="761691EE"/>
    <w:lvl w:ilvl="0" w:tplc="76C24C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A72D7"/>
    <w:multiLevelType w:val="hybridMultilevel"/>
    <w:tmpl w:val="D3B43760"/>
    <w:lvl w:ilvl="0" w:tplc="76C24C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56C3A"/>
    <w:multiLevelType w:val="hybridMultilevel"/>
    <w:tmpl w:val="647C4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C6CF6"/>
    <w:multiLevelType w:val="hybridMultilevel"/>
    <w:tmpl w:val="EA462C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E6EB4"/>
    <w:multiLevelType w:val="hybridMultilevel"/>
    <w:tmpl w:val="94920A5A"/>
    <w:lvl w:ilvl="0" w:tplc="76C24C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977746">
    <w:abstractNumId w:val="4"/>
  </w:num>
  <w:num w:numId="2" w16cid:durableId="676225635">
    <w:abstractNumId w:val="3"/>
  </w:num>
  <w:num w:numId="3" w16cid:durableId="1957906858">
    <w:abstractNumId w:val="9"/>
  </w:num>
  <w:num w:numId="4" w16cid:durableId="1423839070">
    <w:abstractNumId w:val="11"/>
  </w:num>
  <w:num w:numId="5" w16cid:durableId="1290626852">
    <w:abstractNumId w:val="5"/>
  </w:num>
  <w:num w:numId="6" w16cid:durableId="1873300194">
    <w:abstractNumId w:val="7"/>
  </w:num>
  <w:num w:numId="7" w16cid:durableId="3898926">
    <w:abstractNumId w:val="6"/>
  </w:num>
  <w:num w:numId="8" w16cid:durableId="1491214373">
    <w:abstractNumId w:val="2"/>
  </w:num>
  <w:num w:numId="9" w16cid:durableId="927423905">
    <w:abstractNumId w:val="8"/>
  </w:num>
  <w:num w:numId="10" w16cid:durableId="1160581604">
    <w:abstractNumId w:val="1"/>
  </w:num>
  <w:num w:numId="11" w16cid:durableId="1126236674">
    <w:abstractNumId w:val="10"/>
  </w:num>
  <w:num w:numId="12" w16cid:durableId="185939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AD"/>
    <w:rsid w:val="00004CF0"/>
    <w:rsid w:val="00015D3A"/>
    <w:rsid w:val="000317A1"/>
    <w:rsid w:val="00033774"/>
    <w:rsid w:val="000507A6"/>
    <w:rsid w:val="000615A8"/>
    <w:rsid w:val="000B4C83"/>
    <w:rsid w:val="000D0F66"/>
    <w:rsid w:val="000E147B"/>
    <w:rsid w:val="00127430"/>
    <w:rsid w:val="001747BF"/>
    <w:rsid w:val="00196D7A"/>
    <w:rsid w:val="001A1535"/>
    <w:rsid w:val="001A5B0D"/>
    <w:rsid w:val="001C1725"/>
    <w:rsid w:val="001C6224"/>
    <w:rsid w:val="001C7465"/>
    <w:rsid w:val="001D3EB0"/>
    <w:rsid w:val="001F50F0"/>
    <w:rsid w:val="0020362F"/>
    <w:rsid w:val="002064B4"/>
    <w:rsid w:val="00217202"/>
    <w:rsid w:val="0022707F"/>
    <w:rsid w:val="00243655"/>
    <w:rsid w:val="002833D5"/>
    <w:rsid w:val="00292588"/>
    <w:rsid w:val="0029553F"/>
    <w:rsid w:val="002A1800"/>
    <w:rsid w:val="002A2079"/>
    <w:rsid w:val="002B38EF"/>
    <w:rsid w:val="002C7DBF"/>
    <w:rsid w:val="002D4BC6"/>
    <w:rsid w:val="003036C9"/>
    <w:rsid w:val="003070C8"/>
    <w:rsid w:val="003103F5"/>
    <w:rsid w:val="003139B5"/>
    <w:rsid w:val="0034043A"/>
    <w:rsid w:val="00343A0A"/>
    <w:rsid w:val="0036572E"/>
    <w:rsid w:val="00374125"/>
    <w:rsid w:val="00394B41"/>
    <w:rsid w:val="003A4CE1"/>
    <w:rsid w:val="00405CE4"/>
    <w:rsid w:val="00445096"/>
    <w:rsid w:val="004464E0"/>
    <w:rsid w:val="00457624"/>
    <w:rsid w:val="00464B3C"/>
    <w:rsid w:val="00473A9B"/>
    <w:rsid w:val="00490B07"/>
    <w:rsid w:val="004A62D8"/>
    <w:rsid w:val="004C6186"/>
    <w:rsid w:val="004F7A54"/>
    <w:rsid w:val="0050241F"/>
    <w:rsid w:val="00506F45"/>
    <w:rsid w:val="00516923"/>
    <w:rsid w:val="0053141F"/>
    <w:rsid w:val="00534DEC"/>
    <w:rsid w:val="00545D02"/>
    <w:rsid w:val="00557C3F"/>
    <w:rsid w:val="00585480"/>
    <w:rsid w:val="005A3D5E"/>
    <w:rsid w:val="005B38BA"/>
    <w:rsid w:val="005C4193"/>
    <w:rsid w:val="005D1CA1"/>
    <w:rsid w:val="005D2865"/>
    <w:rsid w:val="005E7CA4"/>
    <w:rsid w:val="006061E6"/>
    <w:rsid w:val="006124BA"/>
    <w:rsid w:val="00617C0C"/>
    <w:rsid w:val="00627A89"/>
    <w:rsid w:val="006362F7"/>
    <w:rsid w:val="00653E0F"/>
    <w:rsid w:val="006653AA"/>
    <w:rsid w:val="006677BD"/>
    <w:rsid w:val="00696B16"/>
    <w:rsid w:val="006F1034"/>
    <w:rsid w:val="00712AD1"/>
    <w:rsid w:val="00734FB0"/>
    <w:rsid w:val="0075794F"/>
    <w:rsid w:val="0077587E"/>
    <w:rsid w:val="007A3312"/>
    <w:rsid w:val="007C7F0F"/>
    <w:rsid w:val="007D15E7"/>
    <w:rsid w:val="007E0646"/>
    <w:rsid w:val="007E4F58"/>
    <w:rsid w:val="0081546A"/>
    <w:rsid w:val="008561D7"/>
    <w:rsid w:val="00875817"/>
    <w:rsid w:val="00877895"/>
    <w:rsid w:val="0089498C"/>
    <w:rsid w:val="008A0304"/>
    <w:rsid w:val="008A486E"/>
    <w:rsid w:val="008B5720"/>
    <w:rsid w:val="008D25F7"/>
    <w:rsid w:val="008D402E"/>
    <w:rsid w:val="008E3AC5"/>
    <w:rsid w:val="008F15DB"/>
    <w:rsid w:val="009270DB"/>
    <w:rsid w:val="00966E57"/>
    <w:rsid w:val="00982C59"/>
    <w:rsid w:val="009A0E02"/>
    <w:rsid w:val="009A3EAD"/>
    <w:rsid w:val="009C6B84"/>
    <w:rsid w:val="009D5963"/>
    <w:rsid w:val="009E39D0"/>
    <w:rsid w:val="009E5C71"/>
    <w:rsid w:val="009E5E1F"/>
    <w:rsid w:val="00A0020C"/>
    <w:rsid w:val="00A27DF2"/>
    <w:rsid w:val="00A734DF"/>
    <w:rsid w:val="00A83E3A"/>
    <w:rsid w:val="00A862D4"/>
    <w:rsid w:val="00AD5079"/>
    <w:rsid w:val="00AD5768"/>
    <w:rsid w:val="00AD7BAA"/>
    <w:rsid w:val="00AE3110"/>
    <w:rsid w:val="00AE6113"/>
    <w:rsid w:val="00B3106E"/>
    <w:rsid w:val="00B54EE7"/>
    <w:rsid w:val="00B951B0"/>
    <w:rsid w:val="00BC2C09"/>
    <w:rsid w:val="00BD352A"/>
    <w:rsid w:val="00BD4161"/>
    <w:rsid w:val="00BD4899"/>
    <w:rsid w:val="00BE09FB"/>
    <w:rsid w:val="00C26094"/>
    <w:rsid w:val="00C5095A"/>
    <w:rsid w:val="00C54845"/>
    <w:rsid w:val="00C551DB"/>
    <w:rsid w:val="00CA5450"/>
    <w:rsid w:val="00CC4140"/>
    <w:rsid w:val="00CD245E"/>
    <w:rsid w:val="00D10257"/>
    <w:rsid w:val="00D13873"/>
    <w:rsid w:val="00D22557"/>
    <w:rsid w:val="00D63042"/>
    <w:rsid w:val="00DB13F7"/>
    <w:rsid w:val="00DC3A68"/>
    <w:rsid w:val="00DC57E8"/>
    <w:rsid w:val="00DC7D6C"/>
    <w:rsid w:val="00DE6967"/>
    <w:rsid w:val="00E30929"/>
    <w:rsid w:val="00E56B4F"/>
    <w:rsid w:val="00E655AB"/>
    <w:rsid w:val="00E66166"/>
    <w:rsid w:val="00E779E9"/>
    <w:rsid w:val="00E906DD"/>
    <w:rsid w:val="00EC27E1"/>
    <w:rsid w:val="00EE595F"/>
    <w:rsid w:val="00EF04E6"/>
    <w:rsid w:val="00EF36B1"/>
    <w:rsid w:val="00F004D3"/>
    <w:rsid w:val="00F03D5B"/>
    <w:rsid w:val="00F17A87"/>
    <w:rsid w:val="00F37583"/>
    <w:rsid w:val="00F65BB0"/>
    <w:rsid w:val="00F74427"/>
    <w:rsid w:val="00F84F2F"/>
    <w:rsid w:val="00F855A6"/>
    <w:rsid w:val="00F8721C"/>
    <w:rsid w:val="00FA3A7F"/>
    <w:rsid w:val="00FC6853"/>
    <w:rsid w:val="00FD2763"/>
    <w:rsid w:val="00FD38AB"/>
    <w:rsid w:val="00FD636A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B82374"/>
  <w15:chartTrackingRefBased/>
  <w15:docId w15:val="{B5702298-F190-4A32-B533-62D63D56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EAD"/>
  </w:style>
  <w:style w:type="paragraph" w:styleId="Footer">
    <w:name w:val="footer"/>
    <w:basedOn w:val="Normal"/>
    <w:link w:val="FooterChar"/>
    <w:uiPriority w:val="99"/>
    <w:unhideWhenUsed/>
    <w:rsid w:val="009A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EAD"/>
  </w:style>
  <w:style w:type="table" w:styleId="TableGrid">
    <w:name w:val="Table Grid"/>
    <w:basedOn w:val="TableNormal"/>
    <w:uiPriority w:val="39"/>
    <w:rsid w:val="00FA3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4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45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651ca-c3b6-4cd8-b4ac-d68071a8e8fa">
      <Terms xmlns="http://schemas.microsoft.com/office/infopath/2007/PartnerControls"/>
    </lcf76f155ced4ddcb4097134ff3c332f>
    <TaxCatchAll xmlns="36c5a74b-ca8f-45dc-ac91-caf647a9506b" xsi:nil="true"/>
    <_dlc_DocId xmlns="36c5a74b-ca8f-45dc-ac91-caf647a9506b">ACSMWRDU6V4E-1547958708-19279</_dlc_DocId>
    <_dlc_DocIdUrl xmlns="36c5a74b-ca8f-45dc-ac91-caf647a9506b">
      <Url>https://imgroupltd.sharepoint.com/sites/GraceFoundationDocumentCenter/_layouts/15/DocIdRedir.aspx?ID=ACSMWRDU6V4E-1547958708-19279</Url>
      <Description>ACSMWRDU6V4E-1547958708-19279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B0F307F3B344794997C2FDFB5AEC3" ma:contentTypeVersion="15" ma:contentTypeDescription="Create a new document." ma:contentTypeScope="" ma:versionID="d4c6c5cbac1cc28b504d423c570d2155">
  <xsd:schema xmlns:xsd="http://www.w3.org/2001/XMLSchema" xmlns:xs="http://www.w3.org/2001/XMLSchema" xmlns:p="http://schemas.microsoft.com/office/2006/metadata/properties" xmlns:ns2="36c5a74b-ca8f-45dc-ac91-caf647a9506b" xmlns:ns3="e00651ca-c3b6-4cd8-b4ac-d68071a8e8fa" targetNamespace="http://schemas.microsoft.com/office/2006/metadata/properties" ma:root="true" ma:fieldsID="9cef96f98b30a4b4c1098369d2d015af" ns2:_="" ns3:_="">
    <xsd:import namespace="36c5a74b-ca8f-45dc-ac91-caf647a9506b"/>
    <xsd:import namespace="e00651ca-c3b6-4cd8-b4ac-d68071a8e8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5a74b-ca8f-45dc-ac91-caf647a950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23f4a4f-8975-4783-b1e5-ee2a8e950b8d}" ma:internalName="TaxCatchAll" ma:showField="CatchAllData" ma:web="36c5a74b-ca8f-45dc-ac91-caf647a95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651ca-c3b6-4cd8-b4ac-d68071a8e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0c0f531-6c4d-4c83-a6b7-4aa4900869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BBF411A-77B8-4177-BBCE-D3A8BCC7F0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56FF0D-8562-4775-9BA0-8E546E436B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924EF0-6500-430A-921D-F1D5A42E1893}"/>
</file>

<file path=customXml/itemProps4.xml><?xml version="1.0" encoding="utf-8"?>
<ds:datastoreItem xmlns:ds="http://schemas.openxmlformats.org/officeDocument/2006/customXml" ds:itemID="{88B000C0-52C5-4FC7-B824-2AE5907B56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Boden</dc:creator>
  <cp:keywords/>
  <dc:description/>
  <cp:lastModifiedBy>David Boden</cp:lastModifiedBy>
  <cp:revision>8</cp:revision>
  <cp:lastPrinted>2020-06-18T07:58:00Z</cp:lastPrinted>
  <dcterms:created xsi:type="dcterms:W3CDTF">2022-11-16T12:29:00Z</dcterms:created>
  <dcterms:modified xsi:type="dcterms:W3CDTF">2022-11-16T12:30:00Z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0x010100265B0F307F3B344794997C2FDFB5AEC3</vt:lpwstr>
  </property>
  <property fmtid="{D5CDD505-2E9C-101B-9397-08002B2CF9AE}" pid="3" name="_dlc_DocIdItemGuid">
    <vt:lpwstr>d285ddc9-7d61-4601-94fc-fc26ca339b09</vt:lpwstr>
  </property>
</Properties>
</file>