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709A" w14:textId="73B1BD6C" w:rsidR="00BB540D" w:rsidRDefault="00BC7105" w:rsidP="00910A17">
      <w:pPr>
        <w:ind w:right="-50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Activity:</w:t>
      </w:r>
      <w:r w:rsidRPr="00BC71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Member of Ethos Team: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Risk Assessment 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99FCABB" w14:textId="77777777" w:rsidR="00BC7105" w:rsidRPr="004E63BD" w:rsidRDefault="00BC7105" w:rsidP="00910A17">
      <w:pPr>
        <w:ind w:right="-501"/>
        <w:rPr>
          <w:rFonts w:ascii="Arial" w:hAnsi="Arial" w:cs="Arial"/>
          <w:b/>
          <w:sz w:val="20"/>
          <w:szCs w:val="20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156"/>
        <w:gridCol w:w="1417"/>
        <w:gridCol w:w="8647"/>
        <w:gridCol w:w="1134"/>
        <w:gridCol w:w="709"/>
        <w:gridCol w:w="708"/>
      </w:tblGrid>
      <w:tr w:rsidR="001E07D3" w:rsidRPr="004E63BD" w14:paraId="2AE43137" w14:textId="77777777" w:rsidTr="00BD5402">
        <w:trPr>
          <w:cantSplit/>
          <w:trHeight w:val="932"/>
          <w:jc w:val="center"/>
        </w:trPr>
        <w:tc>
          <w:tcPr>
            <w:tcW w:w="2100" w:type="dxa"/>
            <w:vMerge w:val="restart"/>
            <w:shd w:val="clear" w:color="auto" w:fill="67C3CE"/>
          </w:tcPr>
          <w:p w14:paraId="06D6410D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Cs/>
                <w:sz w:val="20"/>
                <w:szCs w:val="20"/>
              </w:rPr>
              <w:br w:type="page"/>
            </w:r>
          </w:p>
          <w:p w14:paraId="648A4B37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HAZARD</w:t>
            </w:r>
          </w:p>
        </w:tc>
        <w:tc>
          <w:tcPr>
            <w:tcW w:w="1156" w:type="dxa"/>
            <w:vMerge w:val="restart"/>
            <w:shd w:val="clear" w:color="auto" w:fill="67C3CE"/>
          </w:tcPr>
          <w:p w14:paraId="28745F5D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137B3939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RISK GROUP</w:t>
            </w:r>
          </w:p>
        </w:tc>
        <w:tc>
          <w:tcPr>
            <w:tcW w:w="1417" w:type="dxa"/>
            <w:vMerge w:val="restart"/>
            <w:shd w:val="clear" w:color="auto" w:fill="67C3CE"/>
          </w:tcPr>
          <w:p w14:paraId="794EE94A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358B4D1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RISK</w:t>
            </w:r>
          </w:p>
          <w:p w14:paraId="5D1D965B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647" w:type="dxa"/>
            <w:vMerge w:val="restart"/>
            <w:shd w:val="clear" w:color="auto" w:fill="67C3CE"/>
          </w:tcPr>
          <w:p w14:paraId="531E187E" w14:textId="77777777" w:rsidR="001E07D3" w:rsidRPr="004E63BD" w:rsidRDefault="001E07D3" w:rsidP="00F26B3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449E8825" w14:textId="77777777" w:rsidR="001E07D3" w:rsidRPr="004E63BD" w:rsidRDefault="001E07D3" w:rsidP="00F26B3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CONTROL MEASURES</w:t>
            </w:r>
          </w:p>
          <w:p w14:paraId="10D9BC46" w14:textId="77777777" w:rsidR="001E07D3" w:rsidRPr="004E63BD" w:rsidRDefault="001E07D3" w:rsidP="00F26B3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 w:val="restart"/>
            <w:shd w:val="clear" w:color="auto" w:fill="67C3CE"/>
            <w:tcMar>
              <w:left w:w="0" w:type="dxa"/>
              <w:right w:w="0" w:type="dxa"/>
            </w:tcMar>
            <w:vAlign w:val="center"/>
          </w:tcPr>
          <w:p w14:paraId="0C189230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Residual Risk Rating </w:t>
            </w:r>
          </w:p>
          <w:p w14:paraId="25ACFD3A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HIGH</w:t>
            </w:r>
          </w:p>
          <w:p w14:paraId="787B5FFA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MED</w:t>
            </w:r>
          </w:p>
          <w:p w14:paraId="301DE5B8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417" w:type="dxa"/>
            <w:gridSpan w:val="2"/>
            <w:shd w:val="clear" w:color="auto" w:fill="67C3CE"/>
            <w:tcMar>
              <w:left w:w="28" w:type="dxa"/>
              <w:right w:w="28" w:type="dxa"/>
            </w:tcMar>
            <w:vAlign w:val="center"/>
          </w:tcPr>
          <w:p w14:paraId="06028CE7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Are Controls Adequate?</w:t>
            </w:r>
          </w:p>
        </w:tc>
      </w:tr>
      <w:tr w:rsidR="001E07D3" w:rsidRPr="004E63BD" w14:paraId="4B7750A2" w14:textId="77777777" w:rsidTr="00BD5402">
        <w:trPr>
          <w:cantSplit/>
          <w:trHeight w:val="422"/>
          <w:jc w:val="center"/>
        </w:trPr>
        <w:tc>
          <w:tcPr>
            <w:tcW w:w="2100" w:type="dxa"/>
            <w:vMerge/>
            <w:shd w:val="clear" w:color="auto" w:fill="67C3CE"/>
          </w:tcPr>
          <w:p w14:paraId="0F40E6C5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56" w:type="dxa"/>
            <w:vMerge/>
            <w:shd w:val="clear" w:color="auto" w:fill="67C3CE"/>
          </w:tcPr>
          <w:p w14:paraId="47E1DA99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67C3CE"/>
          </w:tcPr>
          <w:p w14:paraId="3E8C00EA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647" w:type="dxa"/>
            <w:vMerge/>
            <w:shd w:val="clear" w:color="auto" w:fill="67C3CE"/>
            <w:textDirection w:val="btLr"/>
          </w:tcPr>
          <w:p w14:paraId="1C0BE8FA" w14:textId="77777777" w:rsidR="001E07D3" w:rsidRPr="004E63BD" w:rsidRDefault="001E07D3" w:rsidP="00F26B3C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67C3CE"/>
            <w:tcMar>
              <w:left w:w="28" w:type="dxa"/>
              <w:right w:w="28" w:type="dxa"/>
            </w:tcMar>
            <w:textDirection w:val="btLr"/>
          </w:tcPr>
          <w:p w14:paraId="0FF57BBE" w14:textId="77777777" w:rsidR="001E07D3" w:rsidRPr="004E63BD" w:rsidRDefault="001E07D3" w:rsidP="00F26B3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67C3CE"/>
            <w:tcMar>
              <w:left w:w="28" w:type="dxa"/>
              <w:right w:w="28" w:type="dxa"/>
            </w:tcMar>
            <w:vAlign w:val="center"/>
          </w:tcPr>
          <w:p w14:paraId="5798CEFC" w14:textId="77777777" w:rsidR="001E07D3" w:rsidRPr="004E63BD" w:rsidRDefault="001E07D3" w:rsidP="00F26B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708" w:type="dxa"/>
            <w:shd w:val="clear" w:color="auto" w:fill="67C3CE"/>
            <w:tcMar>
              <w:left w:w="28" w:type="dxa"/>
              <w:right w:w="28" w:type="dxa"/>
            </w:tcMar>
            <w:vAlign w:val="center"/>
          </w:tcPr>
          <w:p w14:paraId="1C4984C6" w14:textId="77777777" w:rsidR="001E07D3" w:rsidRPr="004E63BD" w:rsidRDefault="001E07D3" w:rsidP="00F26B3C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No*</w:t>
            </w:r>
          </w:p>
        </w:tc>
      </w:tr>
      <w:tr w:rsidR="005C2BB5" w:rsidRPr="004E63BD" w14:paraId="27F7002C" w14:textId="77777777" w:rsidTr="00BD5402">
        <w:trPr>
          <w:trHeight w:val="402"/>
          <w:jc w:val="center"/>
        </w:trPr>
        <w:tc>
          <w:tcPr>
            <w:tcW w:w="2100" w:type="dxa"/>
            <w:vAlign w:val="center"/>
          </w:tcPr>
          <w:p w14:paraId="5236D507" w14:textId="4E0CADE0" w:rsidR="005C2BB5" w:rsidRPr="004E63BD" w:rsidRDefault="005C2BB5" w:rsidP="005C2B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3BD">
              <w:rPr>
                <w:rFonts w:ascii="Arial" w:hAnsi="Arial" w:cs="Arial"/>
                <w:b/>
                <w:bCs/>
                <w:sz w:val="20"/>
                <w:szCs w:val="20"/>
              </w:rPr>
              <w:t>Travelling to site</w:t>
            </w:r>
          </w:p>
        </w:tc>
        <w:tc>
          <w:tcPr>
            <w:tcW w:w="1156" w:type="dxa"/>
            <w:vAlign w:val="center"/>
          </w:tcPr>
          <w:p w14:paraId="1C975698" w14:textId="490D874A" w:rsidR="005C2BB5" w:rsidRPr="004E63BD" w:rsidRDefault="005C2BB5" w:rsidP="005C2BB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Cs/>
                <w:sz w:val="20"/>
                <w:szCs w:val="20"/>
              </w:rPr>
              <w:t>Staff</w:t>
            </w:r>
            <w:r w:rsidR="00EA1B2C">
              <w:rPr>
                <w:rFonts w:ascii="Arial" w:eastAsia="Times New Roman" w:hAnsi="Arial" w:cs="Arial"/>
                <w:bCs/>
                <w:sz w:val="20"/>
                <w:szCs w:val="20"/>
              </w:rPr>
              <w:t>, other road users</w:t>
            </w:r>
          </w:p>
        </w:tc>
        <w:tc>
          <w:tcPr>
            <w:tcW w:w="1417" w:type="dxa"/>
            <w:vAlign w:val="center"/>
          </w:tcPr>
          <w:p w14:paraId="74E1D204" w14:textId="7A02E493" w:rsidR="005C2BB5" w:rsidRPr="004E63BD" w:rsidRDefault="00EA1B2C" w:rsidP="005C2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of road traffic collision</w:t>
            </w:r>
          </w:p>
        </w:tc>
        <w:tc>
          <w:tcPr>
            <w:tcW w:w="8647" w:type="dxa"/>
            <w:vAlign w:val="center"/>
          </w:tcPr>
          <w:p w14:paraId="25721AAF" w14:textId="768B071E" w:rsidR="00EA1B2C" w:rsidRDefault="00EA1B2C" w:rsidP="005C2B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F76C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ke great care when driving, leaving </w:t>
            </w:r>
            <w:r w:rsidR="006F76C0">
              <w:rPr>
                <w:rFonts w:ascii="Arial" w:hAnsi="Arial" w:cs="Arial"/>
                <w:sz w:val="20"/>
                <w:szCs w:val="20"/>
              </w:rPr>
              <w:t>plenty</w:t>
            </w:r>
            <w:r>
              <w:rPr>
                <w:rFonts w:ascii="Arial" w:hAnsi="Arial" w:cs="Arial"/>
                <w:sz w:val="20"/>
                <w:szCs w:val="20"/>
              </w:rPr>
              <w:t xml:space="preserve"> of time for travel</w:t>
            </w:r>
          </w:p>
          <w:p w14:paraId="1642EAA0" w14:textId="4E9CF5A5" w:rsidR="005C2BB5" w:rsidRPr="004E63BD" w:rsidRDefault="00EA1B2C" w:rsidP="005C2B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adherence to the Highway code</w:t>
            </w:r>
          </w:p>
        </w:tc>
        <w:tc>
          <w:tcPr>
            <w:tcW w:w="1134" w:type="dxa"/>
          </w:tcPr>
          <w:p w14:paraId="202FC9AE" w14:textId="7CF66483" w:rsidR="005C2BB5" w:rsidRPr="004E63BD" w:rsidRDefault="00EA1B2C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709" w:type="dxa"/>
          </w:tcPr>
          <w:p w14:paraId="6458CB9C" w14:textId="137ADD98" w:rsidR="005C2BB5" w:rsidRPr="004E63BD" w:rsidRDefault="00EA1B2C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708" w:type="dxa"/>
          </w:tcPr>
          <w:p w14:paraId="3D8810BD" w14:textId="77777777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BB5" w:rsidRPr="004E63BD" w14:paraId="3B82F411" w14:textId="77777777" w:rsidTr="00BD5402">
        <w:trPr>
          <w:trHeight w:val="402"/>
          <w:jc w:val="center"/>
        </w:trPr>
        <w:tc>
          <w:tcPr>
            <w:tcW w:w="2100" w:type="dxa"/>
            <w:vAlign w:val="center"/>
          </w:tcPr>
          <w:p w14:paraId="63A66B20" w14:textId="2CF81C85" w:rsidR="005C2BB5" w:rsidRPr="004E63BD" w:rsidRDefault="005C2BB5" w:rsidP="005C2B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3BD">
              <w:rPr>
                <w:rFonts w:ascii="Arial" w:hAnsi="Arial" w:cs="Arial"/>
                <w:b/>
                <w:bCs/>
                <w:sz w:val="20"/>
                <w:szCs w:val="20"/>
              </w:rPr>
              <w:t>Serving Hot Drinks</w:t>
            </w:r>
          </w:p>
        </w:tc>
        <w:tc>
          <w:tcPr>
            <w:tcW w:w="1156" w:type="dxa"/>
            <w:vAlign w:val="center"/>
          </w:tcPr>
          <w:p w14:paraId="02688B23" w14:textId="71432C93" w:rsidR="005C2BB5" w:rsidRPr="004E63BD" w:rsidRDefault="005C2BB5" w:rsidP="005C2BB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Cs/>
                <w:sz w:val="20"/>
                <w:szCs w:val="20"/>
              </w:rPr>
              <w:t>Staff and Parents, Young Children</w:t>
            </w:r>
          </w:p>
        </w:tc>
        <w:tc>
          <w:tcPr>
            <w:tcW w:w="1417" w:type="dxa"/>
            <w:vAlign w:val="center"/>
          </w:tcPr>
          <w:p w14:paraId="7FAE6F64" w14:textId="3A7CDABD" w:rsidR="005C2BB5" w:rsidRPr="004E63BD" w:rsidRDefault="005C2BB5" w:rsidP="005C2BB5">
            <w:pPr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Risk of burn or spillage</w:t>
            </w:r>
          </w:p>
        </w:tc>
        <w:tc>
          <w:tcPr>
            <w:tcW w:w="8647" w:type="dxa"/>
            <w:vAlign w:val="center"/>
          </w:tcPr>
          <w:p w14:paraId="76E4F987" w14:textId="4DEEDFAF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Urn is in the kitchen with a door so it can be closed to prevent any unauthorized people entering</w:t>
            </w:r>
          </w:p>
          <w:p w14:paraId="60082134" w14:textId="4DD58C27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Lids provided for drinks</w:t>
            </w:r>
          </w:p>
          <w:p w14:paraId="146E8039" w14:textId="786C5DED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Individual disposable packaging used</w:t>
            </w:r>
          </w:p>
          <w:p w14:paraId="705C39E4" w14:textId="3D8F9F2F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Gloves worn when preparing food and drink</w:t>
            </w:r>
          </w:p>
          <w:p w14:paraId="35C77718" w14:textId="77777777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Washing hands before and after serving food</w:t>
            </w:r>
          </w:p>
          <w:p w14:paraId="61F43994" w14:textId="77777777" w:rsidR="005C2BB5" w:rsidRPr="004E63BD" w:rsidRDefault="005C2BB5" w:rsidP="005C2B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1C30C" w14:textId="12B2A5AA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709" w:type="dxa"/>
          </w:tcPr>
          <w:p w14:paraId="68B48CDB" w14:textId="70453F14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708" w:type="dxa"/>
          </w:tcPr>
          <w:p w14:paraId="718CA42B" w14:textId="77777777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BB5" w:rsidRPr="004E63BD" w14:paraId="555AA4AB" w14:textId="77777777" w:rsidTr="00BD5402">
        <w:trPr>
          <w:trHeight w:val="402"/>
          <w:jc w:val="center"/>
        </w:trPr>
        <w:tc>
          <w:tcPr>
            <w:tcW w:w="2100" w:type="dxa"/>
            <w:vAlign w:val="center"/>
          </w:tcPr>
          <w:p w14:paraId="1CBDA93A" w14:textId="7010A23B" w:rsidR="005C2BB5" w:rsidRPr="004E63BD" w:rsidRDefault="005C2BB5" w:rsidP="005C2B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3BD">
              <w:rPr>
                <w:rFonts w:ascii="Arial" w:hAnsi="Arial" w:cs="Arial"/>
                <w:b/>
                <w:bCs/>
                <w:sz w:val="20"/>
                <w:szCs w:val="20"/>
              </w:rPr>
              <w:t>Serving food</w:t>
            </w:r>
          </w:p>
        </w:tc>
        <w:tc>
          <w:tcPr>
            <w:tcW w:w="1156" w:type="dxa"/>
            <w:vAlign w:val="center"/>
          </w:tcPr>
          <w:p w14:paraId="3311CB6C" w14:textId="1C30B943" w:rsidR="005C2BB5" w:rsidRPr="004E63BD" w:rsidRDefault="005C2BB5" w:rsidP="005C2BB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Cs/>
                <w:sz w:val="20"/>
                <w:szCs w:val="20"/>
              </w:rPr>
              <w:t>Staff and Parents, Young Children</w:t>
            </w:r>
          </w:p>
        </w:tc>
        <w:tc>
          <w:tcPr>
            <w:tcW w:w="1417" w:type="dxa"/>
            <w:vAlign w:val="center"/>
          </w:tcPr>
          <w:p w14:paraId="4CB5AE4C" w14:textId="658B5085" w:rsidR="005C2BB5" w:rsidRPr="004E63BD" w:rsidRDefault="005C2BB5" w:rsidP="005C2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of food poisoning, spreading infection</w:t>
            </w:r>
          </w:p>
        </w:tc>
        <w:tc>
          <w:tcPr>
            <w:tcW w:w="8647" w:type="dxa"/>
            <w:vAlign w:val="center"/>
          </w:tcPr>
          <w:p w14:paraId="1F0D0C91" w14:textId="086BDF44" w:rsidR="005C2BB5" w:rsidRPr="008006C2" w:rsidRDefault="005C2BB5" w:rsidP="008006C2">
            <w:p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</w:p>
          <w:p w14:paraId="259120B5" w14:textId="77777777" w:rsidR="008006C2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 xml:space="preserve">Snacks must be in individual wrappers or have sufficient hygiene measures in place </w:t>
            </w:r>
            <w:r w:rsidR="00800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492403" w14:textId="67D247A8" w:rsidR="005C2BB5" w:rsidRPr="004E63BD" w:rsidRDefault="00095A06" w:rsidP="008006C2">
            <w:pPr>
              <w:pStyle w:val="ListParagraph"/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i.e.</w:t>
            </w:r>
            <w:r w:rsidR="005C2BB5" w:rsidRPr="004E63BD">
              <w:rPr>
                <w:rFonts w:ascii="Arial" w:hAnsi="Arial" w:cs="Arial"/>
                <w:sz w:val="20"/>
                <w:szCs w:val="20"/>
              </w:rPr>
              <w:t>: Indivi</w:t>
            </w:r>
            <w:r w:rsidR="005C2BB5">
              <w:rPr>
                <w:rFonts w:ascii="Arial" w:hAnsi="Arial" w:cs="Arial"/>
                <w:sz w:val="20"/>
                <w:szCs w:val="20"/>
              </w:rPr>
              <w:t>dual portions (no buffet style)</w:t>
            </w:r>
          </w:p>
          <w:p w14:paraId="79ACB9A2" w14:textId="77777777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Gloves worn when preparing food and drink</w:t>
            </w:r>
          </w:p>
          <w:p w14:paraId="08BAAA4C" w14:textId="77777777" w:rsidR="00486A05" w:rsidRDefault="005C2BB5" w:rsidP="00486A0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Washing hands before and after serving food</w:t>
            </w:r>
          </w:p>
          <w:p w14:paraId="70EC7F0F" w14:textId="7389CE42" w:rsidR="005C2BB5" w:rsidRPr="00486A05" w:rsidRDefault="005C2BB5" w:rsidP="00486A0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86A05">
              <w:rPr>
                <w:rFonts w:ascii="Arial" w:hAnsi="Arial" w:cs="Arial"/>
                <w:color w:val="FF0000"/>
                <w:sz w:val="20"/>
                <w:szCs w:val="20"/>
              </w:rPr>
              <w:t>Food hygiene certificate if serving hot food (check with venue this)</w:t>
            </w:r>
          </w:p>
        </w:tc>
        <w:tc>
          <w:tcPr>
            <w:tcW w:w="1134" w:type="dxa"/>
          </w:tcPr>
          <w:p w14:paraId="3BD36067" w14:textId="6758A46D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sz w:val="20"/>
                <w:szCs w:val="20"/>
              </w:rPr>
              <w:t>MED</w:t>
            </w:r>
          </w:p>
        </w:tc>
        <w:tc>
          <w:tcPr>
            <w:tcW w:w="709" w:type="dxa"/>
          </w:tcPr>
          <w:p w14:paraId="3726364C" w14:textId="4EA8D904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708" w:type="dxa"/>
          </w:tcPr>
          <w:p w14:paraId="4FFDC425" w14:textId="77777777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BB5" w:rsidRPr="004E63BD" w14:paraId="4595D2F7" w14:textId="77777777" w:rsidTr="00BD5402">
        <w:trPr>
          <w:trHeight w:val="402"/>
          <w:jc w:val="center"/>
        </w:trPr>
        <w:tc>
          <w:tcPr>
            <w:tcW w:w="2100" w:type="dxa"/>
            <w:vAlign w:val="center"/>
          </w:tcPr>
          <w:p w14:paraId="38870236" w14:textId="04305BF9" w:rsidR="005C2BB5" w:rsidRPr="004E63BD" w:rsidRDefault="005C2BB5" w:rsidP="005C2B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3BD">
              <w:rPr>
                <w:rFonts w:ascii="Arial" w:hAnsi="Arial" w:cs="Arial"/>
                <w:b/>
                <w:bCs/>
                <w:sz w:val="20"/>
                <w:szCs w:val="20"/>
              </w:rPr>
              <w:t>Use of Oven</w:t>
            </w:r>
          </w:p>
        </w:tc>
        <w:tc>
          <w:tcPr>
            <w:tcW w:w="1156" w:type="dxa"/>
            <w:vAlign w:val="center"/>
          </w:tcPr>
          <w:p w14:paraId="2E6CA9A9" w14:textId="4A51CC1E" w:rsidR="005C2BB5" w:rsidRPr="004E63BD" w:rsidRDefault="005C2BB5" w:rsidP="005C2BB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Staff </w:t>
            </w:r>
          </w:p>
        </w:tc>
        <w:tc>
          <w:tcPr>
            <w:tcW w:w="1417" w:type="dxa"/>
            <w:vAlign w:val="center"/>
          </w:tcPr>
          <w:p w14:paraId="19B57C48" w14:textId="51BFC9C5" w:rsidR="005C2BB5" w:rsidRPr="004E63BD" w:rsidRDefault="005C2BB5" w:rsidP="005C2BB5">
            <w:pPr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 xml:space="preserve">Risk of burn or </w:t>
            </w:r>
            <w:r>
              <w:rPr>
                <w:rFonts w:ascii="Arial" w:hAnsi="Arial" w:cs="Arial"/>
                <w:sz w:val="20"/>
                <w:szCs w:val="20"/>
              </w:rPr>
              <w:t>injury</w:t>
            </w:r>
          </w:p>
        </w:tc>
        <w:tc>
          <w:tcPr>
            <w:tcW w:w="8647" w:type="dxa"/>
            <w:vAlign w:val="center"/>
          </w:tcPr>
          <w:p w14:paraId="11C8F57F" w14:textId="77777777" w:rsidR="005C2BB5" w:rsidRPr="004E63BD" w:rsidRDefault="005C2BB5" w:rsidP="005C2BB5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Limited amount of people allowed in the kitchen due to its size</w:t>
            </w:r>
          </w:p>
          <w:p w14:paraId="746A64A5" w14:textId="3C30DB24" w:rsidR="005C2BB5" w:rsidRDefault="005C2BB5" w:rsidP="005C2BB5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Trained staff to use oven only</w:t>
            </w:r>
          </w:p>
          <w:p w14:paraId="3953C6BA" w14:textId="2888F3D7" w:rsidR="005C2BB5" w:rsidRPr="004E63BD" w:rsidRDefault="005C2BB5" w:rsidP="005C2BB5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Washing hands before and after serving food</w:t>
            </w:r>
          </w:p>
          <w:p w14:paraId="626D9F5C" w14:textId="47118976" w:rsidR="005C2BB5" w:rsidRPr="004E63BD" w:rsidRDefault="005C2BB5" w:rsidP="005C2BB5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color w:val="FF0000"/>
                <w:sz w:val="20"/>
                <w:szCs w:val="20"/>
              </w:rPr>
              <w:t>Food hygiene certificate if serving hot food (check with venue this)</w:t>
            </w:r>
          </w:p>
        </w:tc>
        <w:tc>
          <w:tcPr>
            <w:tcW w:w="1134" w:type="dxa"/>
          </w:tcPr>
          <w:p w14:paraId="22877805" w14:textId="06F41D0D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709" w:type="dxa"/>
          </w:tcPr>
          <w:p w14:paraId="42142B5D" w14:textId="39A14AAB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708" w:type="dxa"/>
          </w:tcPr>
          <w:p w14:paraId="1AD05692" w14:textId="77777777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BB5" w:rsidRPr="004E63BD" w14:paraId="2CD5F05C" w14:textId="77777777" w:rsidTr="00BD5402">
        <w:trPr>
          <w:trHeight w:val="402"/>
          <w:jc w:val="center"/>
        </w:trPr>
        <w:tc>
          <w:tcPr>
            <w:tcW w:w="2100" w:type="dxa"/>
            <w:vAlign w:val="center"/>
          </w:tcPr>
          <w:p w14:paraId="2E4B0CA0" w14:textId="636BE2E2" w:rsidR="005C2BB5" w:rsidRPr="004E63BD" w:rsidRDefault="005C2BB5" w:rsidP="005C2B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3BD">
              <w:rPr>
                <w:rFonts w:ascii="Arial" w:hAnsi="Arial" w:cs="Arial"/>
                <w:b/>
                <w:bCs/>
                <w:sz w:val="20"/>
                <w:szCs w:val="20"/>
              </w:rPr>
              <w:t>Toilets</w:t>
            </w:r>
          </w:p>
        </w:tc>
        <w:tc>
          <w:tcPr>
            <w:tcW w:w="1156" w:type="dxa"/>
            <w:vAlign w:val="center"/>
          </w:tcPr>
          <w:p w14:paraId="10302002" w14:textId="03D96155" w:rsidR="005C2BB5" w:rsidRPr="004E63BD" w:rsidRDefault="005C2BB5" w:rsidP="005C2BB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Cs/>
                <w:sz w:val="20"/>
                <w:szCs w:val="20"/>
              </w:rPr>
              <w:t>Staff and Parents, Young Children</w:t>
            </w:r>
          </w:p>
        </w:tc>
        <w:tc>
          <w:tcPr>
            <w:tcW w:w="1417" w:type="dxa"/>
            <w:vAlign w:val="center"/>
          </w:tcPr>
          <w:p w14:paraId="2148A3F3" w14:textId="6EA0B111" w:rsidR="005C2BB5" w:rsidRPr="004E63BD" w:rsidRDefault="005C2BB5" w:rsidP="005C2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Hygiene and safety measures</w:t>
            </w:r>
          </w:p>
        </w:tc>
        <w:tc>
          <w:tcPr>
            <w:tcW w:w="8647" w:type="dxa"/>
            <w:vAlign w:val="center"/>
          </w:tcPr>
          <w:p w14:paraId="7AC67618" w14:textId="1D33EA74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 xml:space="preserve">Follow procedures for toilets outlined by the </w:t>
            </w:r>
            <w:r w:rsidR="006007AD">
              <w:rPr>
                <w:rFonts w:ascii="Arial" w:hAnsi="Arial" w:cs="Arial"/>
                <w:sz w:val="20"/>
                <w:szCs w:val="20"/>
              </w:rPr>
              <w:t>venue</w:t>
            </w:r>
          </w:p>
        </w:tc>
        <w:tc>
          <w:tcPr>
            <w:tcW w:w="1134" w:type="dxa"/>
          </w:tcPr>
          <w:p w14:paraId="2AAD683D" w14:textId="6A1BAB37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  <w:tc>
          <w:tcPr>
            <w:tcW w:w="709" w:type="dxa"/>
          </w:tcPr>
          <w:p w14:paraId="5984A6D4" w14:textId="04366A94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708" w:type="dxa"/>
          </w:tcPr>
          <w:p w14:paraId="5100F578" w14:textId="77777777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BB5" w:rsidRPr="004E63BD" w14:paraId="092961B5" w14:textId="77777777" w:rsidTr="00BD5402">
        <w:trPr>
          <w:trHeight w:val="402"/>
          <w:jc w:val="center"/>
        </w:trPr>
        <w:tc>
          <w:tcPr>
            <w:tcW w:w="2100" w:type="dxa"/>
            <w:vAlign w:val="center"/>
          </w:tcPr>
          <w:p w14:paraId="62C36A4B" w14:textId="3D08A13E" w:rsidR="005C2BB5" w:rsidRPr="004E63BD" w:rsidRDefault="005C2BB5" w:rsidP="005C2B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3BD">
              <w:rPr>
                <w:rFonts w:ascii="Arial" w:hAnsi="Arial" w:cs="Arial"/>
                <w:b/>
                <w:bCs/>
                <w:sz w:val="20"/>
                <w:szCs w:val="20"/>
              </w:rPr>
              <w:t>Safeguarding</w:t>
            </w:r>
          </w:p>
        </w:tc>
        <w:tc>
          <w:tcPr>
            <w:tcW w:w="1156" w:type="dxa"/>
            <w:vAlign w:val="center"/>
          </w:tcPr>
          <w:p w14:paraId="7DD1A7FE" w14:textId="771AF388" w:rsidR="005C2BB5" w:rsidRPr="004E63BD" w:rsidRDefault="00030BDC" w:rsidP="005C2BB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Cs/>
                <w:sz w:val="20"/>
                <w:szCs w:val="20"/>
              </w:rPr>
              <w:t>Parents, Young Children</w:t>
            </w:r>
          </w:p>
        </w:tc>
        <w:tc>
          <w:tcPr>
            <w:tcW w:w="1417" w:type="dxa"/>
            <w:vAlign w:val="center"/>
          </w:tcPr>
          <w:p w14:paraId="6F26B8ED" w14:textId="30E075D6" w:rsidR="005C2BB5" w:rsidRPr="004E63BD" w:rsidRDefault="00030BDC" w:rsidP="005C2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vulnerable adult protection</w:t>
            </w:r>
          </w:p>
        </w:tc>
        <w:tc>
          <w:tcPr>
            <w:tcW w:w="8647" w:type="dxa"/>
            <w:vAlign w:val="center"/>
          </w:tcPr>
          <w:p w14:paraId="42DD0147" w14:textId="77777777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Follow the standard safeguarding procedures outlined in school guidance</w:t>
            </w:r>
          </w:p>
          <w:p w14:paraId="0CB8BE9A" w14:textId="77777777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Keep a record of any concerns with a clear process to pass onto relevant parties within the agreed timeframe</w:t>
            </w:r>
          </w:p>
          <w:p w14:paraId="473F4A29" w14:textId="6DE83CAA" w:rsidR="005C2BB5" w:rsidRPr="004E63BD" w:rsidRDefault="005C2BB5" w:rsidP="005C2BB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4E63BD">
              <w:rPr>
                <w:rFonts w:ascii="Arial" w:hAnsi="Arial" w:cs="Arial"/>
                <w:sz w:val="20"/>
                <w:szCs w:val="20"/>
              </w:rPr>
              <w:t>Keep numbers</w:t>
            </w:r>
            <w:r w:rsidR="00030B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D5402">
              <w:rPr>
                <w:rFonts w:ascii="Arial" w:hAnsi="Arial" w:cs="Arial"/>
                <w:sz w:val="20"/>
                <w:szCs w:val="20"/>
              </w:rPr>
              <w:t>leaflets,</w:t>
            </w:r>
            <w:r w:rsidRPr="004E63BD">
              <w:rPr>
                <w:rFonts w:ascii="Arial" w:hAnsi="Arial" w:cs="Arial"/>
                <w:sz w:val="20"/>
                <w:szCs w:val="20"/>
              </w:rPr>
              <w:t xml:space="preserve"> and details of referral agencies </w:t>
            </w:r>
            <w:r w:rsidR="00030BDC">
              <w:rPr>
                <w:rFonts w:ascii="Arial" w:hAnsi="Arial" w:cs="Arial"/>
                <w:sz w:val="20"/>
                <w:szCs w:val="20"/>
              </w:rPr>
              <w:t>available at all times</w:t>
            </w:r>
          </w:p>
          <w:p w14:paraId="3B914D77" w14:textId="37620AA6" w:rsidR="005C2BB5" w:rsidRPr="004E63BD" w:rsidRDefault="005C2BB5" w:rsidP="005C2BB5">
            <w:pPr>
              <w:pStyle w:val="ListParagraph"/>
              <w:shd w:val="clear" w:color="auto" w:fill="FFFFFF" w:themeFill="background1"/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55A153" w14:textId="7B4B5A81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sz w:val="20"/>
                <w:szCs w:val="20"/>
              </w:rPr>
              <w:t>MED</w:t>
            </w:r>
          </w:p>
        </w:tc>
        <w:tc>
          <w:tcPr>
            <w:tcW w:w="709" w:type="dxa"/>
          </w:tcPr>
          <w:p w14:paraId="001AD7DB" w14:textId="14DC0066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BD">
              <w:rPr>
                <w:rFonts w:ascii="Arial" w:eastAsia="Times New Roman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708" w:type="dxa"/>
          </w:tcPr>
          <w:p w14:paraId="20D792D9" w14:textId="77777777" w:rsidR="005C2BB5" w:rsidRPr="004E63BD" w:rsidRDefault="005C2BB5" w:rsidP="005C2B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03BBE7F" w14:textId="5F07C6DB" w:rsidR="00BB540D" w:rsidRPr="004E63BD" w:rsidRDefault="00BB540D" w:rsidP="00F87AF1">
      <w:pPr>
        <w:ind w:left="-567" w:right="-501"/>
        <w:rPr>
          <w:rFonts w:ascii="Arial" w:hAnsi="Arial" w:cs="Arial"/>
          <w:b/>
          <w:sz w:val="20"/>
          <w:szCs w:val="20"/>
        </w:rPr>
      </w:pPr>
    </w:p>
    <w:sectPr w:rsidR="00BB540D" w:rsidRPr="004E63BD" w:rsidSect="00962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9F6F" w14:textId="77777777" w:rsidR="00F9582D" w:rsidRDefault="00F9582D" w:rsidP="00273B7E">
      <w:r>
        <w:separator/>
      </w:r>
    </w:p>
  </w:endnote>
  <w:endnote w:type="continuationSeparator" w:id="0">
    <w:p w14:paraId="73FA6BCF" w14:textId="77777777" w:rsidR="00F9582D" w:rsidRDefault="00F9582D" w:rsidP="0027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4576" w14:textId="77777777" w:rsidR="006F76C0" w:rsidRDefault="006F7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82E" w14:textId="77777777" w:rsidR="006F76C0" w:rsidRDefault="006F76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F723" w14:textId="77777777" w:rsidR="006F76C0" w:rsidRDefault="006F7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7D75" w14:textId="77777777" w:rsidR="00F9582D" w:rsidRDefault="00F9582D" w:rsidP="00273B7E">
      <w:r>
        <w:separator/>
      </w:r>
    </w:p>
  </w:footnote>
  <w:footnote w:type="continuationSeparator" w:id="0">
    <w:p w14:paraId="77140F70" w14:textId="77777777" w:rsidR="00F9582D" w:rsidRDefault="00F9582D" w:rsidP="0027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3F1" w14:textId="77777777" w:rsidR="006F76C0" w:rsidRDefault="006F7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AD3B" w14:textId="648AD7C8" w:rsidR="004E53B2" w:rsidRDefault="004E53B2" w:rsidP="006F76C0">
    <w:pPr>
      <w:pStyle w:val="Header"/>
    </w:pPr>
    <w:r>
      <w:rPr>
        <w:noProof/>
      </w:rPr>
      <w:drawing>
        <wp:inline distT="0" distB="0" distL="0" distR="0" wp14:anchorId="71480FBB" wp14:editId="74905F35">
          <wp:extent cx="625176" cy="219919"/>
          <wp:effectExtent l="0" t="0" r="3810" b="889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 Grace Foundation MAIN full colour WHITE backgroun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596" cy="22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6C0">
      <w:rPr>
        <w:rFonts w:ascii="Arial" w:hAnsi="Arial" w:cs="Arial"/>
        <w:b/>
        <w:sz w:val="44"/>
        <w:szCs w:val="44"/>
      </w:rPr>
      <w:t xml:space="preserve">       </w:t>
    </w:r>
    <w:r w:rsidR="00BC7105">
      <w:rPr>
        <w:rFonts w:ascii="Arial" w:hAnsi="Arial" w:cs="Arial"/>
        <w:b/>
        <w:sz w:val="44"/>
        <w:szCs w:val="44"/>
      </w:rPr>
      <w:t xml:space="preserve">Family Support Work in the Community - </w:t>
    </w:r>
    <w:r>
      <w:rPr>
        <w:rFonts w:ascii="Arial" w:hAnsi="Arial" w:cs="Arial"/>
        <w:b/>
        <w:sz w:val="44"/>
        <w:szCs w:val="44"/>
      </w:rPr>
      <w:t>Risk Assessment</w:t>
    </w:r>
  </w:p>
  <w:p w14:paraId="39C49B6F" w14:textId="77777777" w:rsidR="004E53B2" w:rsidRDefault="004E5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DF36" w14:textId="77777777" w:rsidR="006F76C0" w:rsidRDefault="006F7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3B2"/>
    <w:multiLevelType w:val="hybridMultilevel"/>
    <w:tmpl w:val="1DB0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0654"/>
    <w:multiLevelType w:val="hybridMultilevel"/>
    <w:tmpl w:val="DF067A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3739"/>
    <w:multiLevelType w:val="hybridMultilevel"/>
    <w:tmpl w:val="8D00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2561"/>
    <w:multiLevelType w:val="hybridMultilevel"/>
    <w:tmpl w:val="15FE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4A3A"/>
    <w:multiLevelType w:val="hybridMultilevel"/>
    <w:tmpl w:val="8F64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C13"/>
    <w:multiLevelType w:val="hybridMultilevel"/>
    <w:tmpl w:val="AA502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2359B"/>
    <w:multiLevelType w:val="hybridMultilevel"/>
    <w:tmpl w:val="76E801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755"/>
    <w:multiLevelType w:val="hybridMultilevel"/>
    <w:tmpl w:val="515A8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97CFD"/>
    <w:multiLevelType w:val="hybridMultilevel"/>
    <w:tmpl w:val="593E33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5504"/>
    <w:multiLevelType w:val="hybridMultilevel"/>
    <w:tmpl w:val="9DC4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D46CD"/>
    <w:multiLevelType w:val="hybridMultilevel"/>
    <w:tmpl w:val="ECF281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23EE2"/>
    <w:multiLevelType w:val="hybridMultilevel"/>
    <w:tmpl w:val="2CB228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802AA"/>
    <w:multiLevelType w:val="hybridMultilevel"/>
    <w:tmpl w:val="12E2EF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4BE"/>
    <w:multiLevelType w:val="hybridMultilevel"/>
    <w:tmpl w:val="F29025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B5245"/>
    <w:multiLevelType w:val="hybridMultilevel"/>
    <w:tmpl w:val="DEA86F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000BD"/>
    <w:multiLevelType w:val="hybridMultilevel"/>
    <w:tmpl w:val="0E9A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86717">
    <w:abstractNumId w:val="15"/>
  </w:num>
  <w:num w:numId="2" w16cid:durableId="1858928814">
    <w:abstractNumId w:val="0"/>
  </w:num>
  <w:num w:numId="3" w16cid:durableId="1402171928">
    <w:abstractNumId w:val="12"/>
  </w:num>
  <w:num w:numId="4" w16cid:durableId="1814178737">
    <w:abstractNumId w:val="13"/>
  </w:num>
  <w:num w:numId="5" w16cid:durableId="1331829921">
    <w:abstractNumId w:val="14"/>
  </w:num>
  <w:num w:numId="6" w16cid:durableId="1899584566">
    <w:abstractNumId w:val="8"/>
  </w:num>
  <w:num w:numId="7" w16cid:durableId="1345598208">
    <w:abstractNumId w:val="4"/>
  </w:num>
  <w:num w:numId="8" w16cid:durableId="1390226877">
    <w:abstractNumId w:val="5"/>
  </w:num>
  <w:num w:numId="9" w16cid:durableId="1267536621">
    <w:abstractNumId w:val="1"/>
  </w:num>
  <w:num w:numId="10" w16cid:durableId="1895658915">
    <w:abstractNumId w:val="6"/>
  </w:num>
  <w:num w:numId="11" w16cid:durableId="876892285">
    <w:abstractNumId w:val="11"/>
  </w:num>
  <w:num w:numId="12" w16cid:durableId="1885632629">
    <w:abstractNumId w:val="3"/>
  </w:num>
  <w:num w:numId="13" w16cid:durableId="30813846">
    <w:abstractNumId w:val="7"/>
  </w:num>
  <w:num w:numId="14" w16cid:durableId="1108432641">
    <w:abstractNumId w:val="2"/>
  </w:num>
  <w:num w:numId="15" w16cid:durableId="1009795022">
    <w:abstractNumId w:val="9"/>
  </w:num>
  <w:num w:numId="16" w16cid:durableId="1923372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F1"/>
    <w:rsid w:val="00027E0C"/>
    <w:rsid w:val="00030BDC"/>
    <w:rsid w:val="00076A70"/>
    <w:rsid w:val="00095A06"/>
    <w:rsid w:val="000B5684"/>
    <w:rsid w:val="000E6FBE"/>
    <w:rsid w:val="000F1122"/>
    <w:rsid w:val="001B6CAE"/>
    <w:rsid w:val="001E07D3"/>
    <w:rsid w:val="001F1184"/>
    <w:rsid w:val="00273B7E"/>
    <w:rsid w:val="002B2E1E"/>
    <w:rsid w:val="002E2F5F"/>
    <w:rsid w:val="002E6762"/>
    <w:rsid w:val="00312337"/>
    <w:rsid w:val="003325C3"/>
    <w:rsid w:val="003541C4"/>
    <w:rsid w:val="0038604B"/>
    <w:rsid w:val="003C0D22"/>
    <w:rsid w:val="003C544E"/>
    <w:rsid w:val="00431B29"/>
    <w:rsid w:val="00451D07"/>
    <w:rsid w:val="00461177"/>
    <w:rsid w:val="00464DAC"/>
    <w:rsid w:val="00482968"/>
    <w:rsid w:val="00486A05"/>
    <w:rsid w:val="004D16A4"/>
    <w:rsid w:val="004D3017"/>
    <w:rsid w:val="004E53B2"/>
    <w:rsid w:val="004E63BD"/>
    <w:rsid w:val="00516552"/>
    <w:rsid w:val="0057384E"/>
    <w:rsid w:val="005A7E1A"/>
    <w:rsid w:val="005B0723"/>
    <w:rsid w:val="005C2BB5"/>
    <w:rsid w:val="005D0152"/>
    <w:rsid w:val="005E4FF0"/>
    <w:rsid w:val="005F1C32"/>
    <w:rsid w:val="006007AD"/>
    <w:rsid w:val="00602F63"/>
    <w:rsid w:val="00645EDB"/>
    <w:rsid w:val="00680F8D"/>
    <w:rsid w:val="0068541C"/>
    <w:rsid w:val="006E3391"/>
    <w:rsid w:val="006F76C0"/>
    <w:rsid w:val="00714D7B"/>
    <w:rsid w:val="007359A7"/>
    <w:rsid w:val="00760758"/>
    <w:rsid w:val="00786353"/>
    <w:rsid w:val="007B7710"/>
    <w:rsid w:val="007D0896"/>
    <w:rsid w:val="007F26D6"/>
    <w:rsid w:val="008006C2"/>
    <w:rsid w:val="008435B1"/>
    <w:rsid w:val="008C7BE0"/>
    <w:rsid w:val="008D1ADD"/>
    <w:rsid w:val="008D1F26"/>
    <w:rsid w:val="008D3159"/>
    <w:rsid w:val="008E3F86"/>
    <w:rsid w:val="00905248"/>
    <w:rsid w:val="00910A17"/>
    <w:rsid w:val="009164A0"/>
    <w:rsid w:val="009626B6"/>
    <w:rsid w:val="009722BD"/>
    <w:rsid w:val="00975825"/>
    <w:rsid w:val="00983DC9"/>
    <w:rsid w:val="009A58B3"/>
    <w:rsid w:val="009C4FFE"/>
    <w:rsid w:val="009D4172"/>
    <w:rsid w:val="00A87EB9"/>
    <w:rsid w:val="00A92F3B"/>
    <w:rsid w:val="00AB3145"/>
    <w:rsid w:val="00B16518"/>
    <w:rsid w:val="00B3727C"/>
    <w:rsid w:val="00B52BD7"/>
    <w:rsid w:val="00B66175"/>
    <w:rsid w:val="00B718C1"/>
    <w:rsid w:val="00B927EC"/>
    <w:rsid w:val="00B92FD7"/>
    <w:rsid w:val="00BB540D"/>
    <w:rsid w:val="00BC7105"/>
    <w:rsid w:val="00BD1CCB"/>
    <w:rsid w:val="00BD5402"/>
    <w:rsid w:val="00C54AF9"/>
    <w:rsid w:val="00CA59A9"/>
    <w:rsid w:val="00CC383F"/>
    <w:rsid w:val="00CD3278"/>
    <w:rsid w:val="00CF16AA"/>
    <w:rsid w:val="00D72265"/>
    <w:rsid w:val="00D9350E"/>
    <w:rsid w:val="00E006FA"/>
    <w:rsid w:val="00E021AC"/>
    <w:rsid w:val="00E4460D"/>
    <w:rsid w:val="00E86513"/>
    <w:rsid w:val="00EA1B2C"/>
    <w:rsid w:val="00EC5027"/>
    <w:rsid w:val="00F10022"/>
    <w:rsid w:val="00F210CF"/>
    <w:rsid w:val="00F526A8"/>
    <w:rsid w:val="00F77146"/>
    <w:rsid w:val="00F80D7D"/>
    <w:rsid w:val="00F81D16"/>
    <w:rsid w:val="00F87AF1"/>
    <w:rsid w:val="00F914A9"/>
    <w:rsid w:val="00F9582D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A5BF73"/>
  <w15:docId w15:val="{30822F5A-C416-4A63-B4DC-53976A58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B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C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C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C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C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C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C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C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C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C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C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C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B6C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C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C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C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C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C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6C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6C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C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6C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6CAE"/>
    <w:rPr>
      <w:b/>
      <w:bCs/>
    </w:rPr>
  </w:style>
  <w:style w:type="character" w:styleId="Emphasis">
    <w:name w:val="Emphasis"/>
    <w:basedOn w:val="DefaultParagraphFont"/>
    <w:uiPriority w:val="20"/>
    <w:qFormat/>
    <w:rsid w:val="001B6C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6CAE"/>
    <w:rPr>
      <w:szCs w:val="32"/>
    </w:rPr>
  </w:style>
  <w:style w:type="paragraph" w:styleId="ListParagraph">
    <w:name w:val="List Paragraph"/>
    <w:basedOn w:val="Normal"/>
    <w:uiPriority w:val="34"/>
    <w:qFormat/>
    <w:rsid w:val="001B6C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6C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6C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C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CAE"/>
    <w:rPr>
      <w:b/>
      <w:i/>
      <w:sz w:val="24"/>
    </w:rPr>
  </w:style>
  <w:style w:type="character" w:styleId="SubtleEmphasis">
    <w:name w:val="Subtle Emphasis"/>
    <w:uiPriority w:val="19"/>
    <w:qFormat/>
    <w:rsid w:val="001B6C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6C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6C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6C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6C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CAE"/>
    <w:pPr>
      <w:outlineLvl w:val="9"/>
    </w:pPr>
  </w:style>
  <w:style w:type="table" w:styleId="TableGrid">
    <w:name w:val="Table Grid"/>
    <w:basedOn w:val="TableNormal"/>
    <w:uiPriority w:val="59"/>
    <w:rsid w:val="009C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962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62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62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62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62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6">
    <w:name w:val="Light Grid Accent 6"/>
    <w:basedOn w:val="TableNormal"/>
    <w:uiPriority w:val="62"/>
    <w:rsid w:val="009626B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9626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F210C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73B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B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B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B7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0F307F3B344794997C2FDFB5AEC3" ma:contentTypeVersion="15" ma:contentTypeDescription="Create a new document." ma:contentTypeScope="" ma:versionID="d4c6c5cbac1cc28b504d423c570d2155">
  <xsd:schema xmlns:xsd="http://www.w3.org/2001/XMLSchema" xmlns:xs="http://www.w3.org/2001/XMLSchema" xmlns:p="http://schemas.microsoft.com/office/2006/metadata/properties" xmlns:ns2="36c5a74b-ca8f-45dc-ac91-caf647a9506b" xmlns:ns3="e00651ca-c3b6-4cd8-b4ac-d68071a8e8fa" targetNamespace="http://schemas.microsoft.com/office/2006/metadata/properties" ma:root="true" ma:fieldsID="9cef96f98b30a4b4c1098369d2d015af" ns2:_="" ns3:_="">
    <xsd:import namespace="36c5a74b-ca8f-45dc-ac91-caf647a9506b"/>
    <xsd:import namespace="e00651ca-c3b6-4cd8-b4ac-d68071a8e8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a74b-ca8f-45dc-ac91-caf647a950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3f4a4f-8975-4783-b1e5-ee2a8e950b8d}" ma:internalName="TaxCatchAll" ma:showField="CatchAllData" ma:web="36c5a74b-ca8f-45dc-ac91-caf647a9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51ca-c3b6-4cd8-b4ac-d68071a8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c0f531-6c4d-4c83-a6b7-4aa490086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651ca-c3b6-4cd8-b4ac-d68071a8e8fa">
      <Terms xmlns="http://schemas.microsoft.com/office/infopath/2007/PartnerControls"/>
    </lcf76f155ced4ddcb4097134ff3c332f>
    <TaxCatchAll xmlns="36c5a74b-ca8f-45dc-ac91-caf647a9506b" xsi:nil="true"/>
    <_dlc_DocId xmlns="36c5a74b-ca8f-45dc-ac91-caf647a9506b">ACSMWRDU6V4E-1547958708-19285</_dlc_DocId>
    <_dlc_DocIdUrl xmlns="36c5a74b-ca8f-45dc-ac91-caf647a9506b">
      <Url>https://imgroupltd.sharepoint.com/sites/GraceFoundationDocumentCenter/_layouts/15/DocIdRedir.aspx?ID=ACSMWRDU6V4E-1547958708-19285</Url>
      <Description>ACSMWRDU6V4E-1547958708-19285</Description>
    </_dlc_DocIdUrl>
  </documentManagement>
</p:properties>
</file>

<file path=customXml/itemProps1.xml><?xml version="1.0" encoding="utf-8"?>
<ds:datastoreItem xmlns:ds="http://schemas.openxmlformats.org/officeDocument/2006/customXml" ds:itemID="{DB4B436B-2B59-4E0F-A6C2-0F7361724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893AA-6BA4-40AD-8820-EF28A0D20D2C}"/>
</file>

<file path=customXml/itemProps3.xml><?xml version="1.0" encoding="utf-8"?>
<ds:datastoreItem xmlns:ds="http://schemas.openxmlformats.org/officeDocument/2006/customXml" ds:itemID="{C3A86855-94FD-4456-8D5E-C1E3C5D378C0}"/>
</file>

<file path=customXml/itemProps4.xml><?xml version="1.0" encoding="utf-8"?>
<ds:datastoreItem xmlns:ds="http://schemas.openxmlformats.org/officeDocument/2006/customXml" ds:itemID="{BDB9F6C1-8F91-4411-9517-BEB2CBE93EB3}"/>
</file>

<file path=customXml/itemProps5.xml><?xml version="1.0" encoding="utf-8"?>
<ds:datastoreItem xmlns:ds="http://schemas.openxmlformats.org/officeDocument/2006/customXml" ds:itemID="{CB9B0B5B-BE0B-44B2-83E7-830F18CF6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Ceri Clarke</cp:lastModifiedBy>
  <cp:revision>2</cp:revision>
  <dcterms:created xsi:type="dcterms:W3CDTF">2023-03-03T10:36:00Z</dcterms:created>
  <dcterms:modified xsi:type="dcterms:W3CDTF">2023-03-03T10:36:00Z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0x010100265B0F307F3B344794997C2FDFB5AEC3</vt:lpwstr>
  </property>
  <property fmtid="{D5CDD505-2E9C-101B-9397-08002B2CF9AE}" pid="3" name="_dlc_DocIdItemGuid">
    <vt:lpwstr>26fb2ff1-92f9-4d45-9cec-c1844e34597a</vt:lpwstr>
  </property>
  <property fmtid="{D5CDD505-2E9C-101B-9397-08002B2CF9AE}" pid="4" name="MediaServiceImageTags">
    <vt:lpwstr/>
  </property>
</Properties>
</file>