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A41" w14:textId="76DAD0CB" w:rsidR="00F60452" w:rsidRPr="007D7635" w:rsidRDefault="00F60452">
      <w:pPr>
        <w:rPr>
          <w:b/>
          <w:bCs/>
        </w:rPr>
      </w:pPr>
      <w:r w:rsidRPr="007D7635">
        <w:rPr>
          <w:b/>
          <w:bCs/>
        </w:rPr>
        <w:t>APPENDIX 1</w:t>
      </w:r>
    </w:p>
    <w:p w14:paraId="0710B1DF" w14:textId="69095922" w:rsidR="00071561" w:rsidRPr="007D7635" w:rsidRDefault="003710A9">
      <w:pPr>
        <w:rPr>
          <w:b/>
          <w:bCs/>
        </w:rPr>
      </w:pPr>
      <w:r w:rsidRPr="007D7635">
        <w:rPr>
          <w:b/>
          <w:bCs/>
        </w:rPr>
        <w:t>KINETIC APPLICATION</w:t>
      </w:r>
    </w:p>
    <w:p w14:paraId="3E818A16" w14:textId="209526BC" w:rsidR="00071561" w:rsidRPr="007D7635" w:rsidRDefault="00071561">
      <w:r w:rsidRPr="007D7635">
        <w:t>Name:</w:t>
      </w:r>
    </w:p>
    <w:p w14:paraId="098D315F" w14:textId="77777777" w:rsidR="00F0047B" w:rsidRPr="007D7635" w:rsidRDefault="00F0047B"/>
    <w:p w14:paraId="1EFBA7DD" w14:textId="08ABCDDA" w:rsidR="00071561" w:rsidRPr="007D7635" w:rsidRDefault="00071561">
      <w:r w:rsidRPr="007D7635">
        <w:t>Role:</w:t>
      </w:r>
    </w:p>
    <w:p w14:paraId="390DDBAD" w14:textId="77777777" w:rsidR="00F0047B" w:rsidRPr="007D7635" w:rsidRDefault="00F0047B"/>
    <w:p w14:paraId="4204CA7C" w14:textId="60911635" w:rsidR="00F0047B" w:rsidRPr="007D7635" w:rsidRDefault="00F0047B">
      <w:r w:rsidRPr="007D7635">
        <w:t>School:</w:t>
      </w:r>
    </w:p>
    <w:p w14:paraId="64498042" w14:textId="63B14F51" w:rsidR="00071561" w:rsidRPr="007D7635" w:rsidRDefault="00071561"/>
    <w:p w14:paraId="243CBD9B" w14:textId="019424E7" w:rsidR="00F0047B" w:rsidRPr="007D7635" w:rsidRDefault="003025C0">
      <w:r w:rsidRPr="007D7635">
        <w:t>Why would you like to attend Kinetic?</w:t>
      </w:r>
    </w:p>
    <w:p w14:paraId="2B5863BF" w14:textId="0DE32B79" w:rsidR="000833B6" w:rsidRPr="007D7635" w:rsidRDefault="000833B6"/>
    <w:p w14:paraId="5F078A29" w14:textId="7B12C51D" w:rsidR="008D039F" w:rsidRPr="007D7635" w:rsidRDefault="008D039F"/>
    <w:p w14:paraId="1A20D98E" w14:textId="77777777" w:rsidR="00D41DA5" w:rsidRPr="007D7635" w:rsidRDefault="00D41DA5"/>
    <w:p w14:paraId="09E2AD31" w14:textId="77777777" w:rsidR="001D4F56" w:rsidRPr="007D7635" w:rsidRDefault="001D4F56"/>
    <w:p w14:paraId="6A08B553" w14:textId="2B73A08E" w:rsidR="003E2FCE" w:rsidRPr="007D7635" w:rsidRDefault="003710A9">
      <w:r w:rsidRPr="007D7635">
        <w:t xml:space="preserve">What do you hope to </w:t>
      </w:r>
      <w:r w:rsidR="008D039F" w:rsidRPr="007D7635">
        <w:t>achieve</w:t>
      </w:r>
      <w:r w:rsidRPr="007D7635">
        <w:t xml:space="preserve"> by </w:t>
      </w:r>
      <w:r w:rsidR="008D039F" w:rsidRPr="007D7635">
        <w:t>attending</w:t>
      </w:r>
      <w:r w:rsidRPr="007D7635">
        <w:t xml:space="preserve"> </w:t>
      </w:r>
      <w:r w:rsidR="008D039F" w:rsidRPr="007D7635">
        <w:t>Kinetic</w:t>
      </w:r>
      <w:r w:rsidRPr="007D7635">
        <w:t>?</w:t>
      </w:r>
    </w:p>
    <w:p w14:paraId="73C85DB8" w14:textId="7946E557" w:rsidR="003E2FCE" w:rsidRPr="007D7635" w:rsidRDefault="003E2FCE"/>
    <w:p w14:paraId="2FD922C2" w14:textId="77777777" w:rsidR="00D41DA5" w:rsidRPr="007D7635" w:rsidRDefault="00D41DA5"/>
    <w:p w14:paraId="1D4F2B77" w14:textId="77777777" w:rsidR="001D4F56" w:rsidRPr="007D7635" w:rsidRDefault="001D4F56"/>
    <w:p w14:paraId="160CDEDF" w14:textId="77777777" w:rsidR="00694A63" w:rsidRPr="007D7635" w:rsidRDefault="00694A63"/>
    <w:p w14:paraId="4665AC15" w14:textId="278CD6E8" w:rsidR="000833B6" w:rsidRPr="007D7635" w:rsidRDefault="002647C0">
      <w:r w:rsidRPr="007D7635">
        <w:t xml:space="preserve">What previous leadership training </w:t>
      </w:r>
      <w:r w:rsidR="001F5742" w:rsidRPr="007D7635">
        <w:t xml:space="preserve">and experience </w:t>
      </w:r>
      <w:r w:rsidRPr="007D7635">
        <w:t xml:space="preserve">have you </w:t>
      </w:r>
      <w:r w:rsidR="001F5742" w:rsidRPr="007D7635">
        <w:t>had</w:t>
      </w:r>
      <w:r w:rsidRPr="007D7635">
        <w:t>?</w:t>
      </w:r>
    </w:p>
    <w:p w14:paraId="77E47F9C" w14:textId="19AF7618" w:rsidR="002647C0" w:rsidRPr="007D7635" w:rsidRDefault="002647C0"/>
    <w:p w14:paraId="7B52349B" w14:textId="52E38A44" w:rsidR="003C4C84" w:rsidRPr="007D7635" w:rsidRDefault="003C4C84"/>
    <w:p w14:paraId="7E3C21AD" w14:textId="77777777" w:rsidR="00B83BAB" w:rsidRPr="007D7635" w:rsidRDefault="00B83BAB"/>
    <w:p w14:paraId="77A12DB9" w14:textId="77777777" w:rsidR="00D41DA5" w:rsidRPr="007D7635" w:rsidRDefault="00D41DA5"/>
    <w:p w14:paraId="343A6168" w14:textId="1BFB52F2" w:rsidR="003025C0" w:rsidRPr="007D7635" w:rsidRDefault="00102626" w:rsidP="00687F76">
      <w:pPr>
        <w:ind w:left="950"/>
      </w:pPr>
      <w:r w:rsidRPr="007D763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5C753C" wp14:editId="6525D49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59391" cy="151002"/>
                <wp:effectExtent l="0" t="0" r="1206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91" cy="151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7B63A" id="Rectangle 5" o:spid="_x0000_s1026" style="position:absolute;margin-left:0;margin-top:6pt;width:12.55pt;height:11.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txYwIAAO4EAAAOAAAAZHJzL2Uyb0RvYy54bWysVEtv2zAMvg/YfxB0X21n7doadYqgRYYB&#10;RVegHXpmZTkWIImapMTJfv0o2W3Sx2lYDgopUnx8/OiLy63RbCN9UGgbXh2VnEkrsFV21fBfD8sv&#10;Z5yFCLYFjVY2fCcDv5x//nQxuFrOsEfdSs8oiA314Brex+jqogiilwbCETppydihNxBJ9aui9TBQ&#10;dKOLWVl+Kwb0rfMoZAh0ez0a+TzH7zop4s+uCzIy3XCqLebT5/MpncX8AuqVB9crMZUB/1CFAWUp&#10;6Uuoa4jA1l69C2WU8Biwi0cCTYFdp4TMPVA3Vfmmm/senMy9EDjBvcAU/l9Ycbu5d3eeYBhcqAOJ&#10;qYtt5036p/rYNoO1ewFLbiMTdFmdnH89rzgTZKpOqrKcJTCL/WPnQ/wu0bAkNNzTLDJEsLkJcXR9&#10;dkm5AmrVLpXWWdmFK+3ZBmhsNO0WB840hEiXDV/m35Tt1TNt2UDVzE5LmrUA4lOnIZJoXNvwYFec&#10;gV4RUUX0uZZXr8O7pA/U7EHiMv8+SpwauYbQjxXnqMkNaqMi8Vsr0/Czw9faJqvMDJ3g2A8gSU/Y&#10;7u488zhSNjixVJTkhkC4A08cpQ5p7+JPOjqN1DZOEmc9+j8f3Sd/og5ZORuI8wTJ7zV4SS3+sESq&#10;8+r4OC1JVo5PTmek+EPL06HFrs0V0nyIA1RdFpN/1M9i59E80nouUlYygRWUewR/Uq7iuIu04EIu&#10;FtmNFsNBvLH3TqTgCacE78P2EbybyBRpMLf4vB9Qv+HU6JteWlysI3YqE26PKxE1KbRUmbLTByBt&#10;7aGevfafqflfAAAA//8DAFBLAwQUAAYACAAAACEAttQhX9wAAAAFAQAADwAAAGRycy9kb3ducmV2&#10;LnhtbEyPzWrDMBCE74W+g9hCb40ch5TUtRxKoRAKPcT9OSvW1jKxVsaSHTVPn+2pPS2zs8x8W26T&#10;68WMY+g8KVguMhBIjTcdtQo+3l/uNiBC1GR07wkV/GCAbXV9VerC+BPtca5jKziEQqEV2BiHQsrQ&#10;WHQ6LPyAxN63H52OLMdWmlGfONz1Ms+ye+l0R9xg9YDPFptjPTkFr+E8zY0Jb8kmu3v4/MrONR2V&#10;ur1JT48gIqb4dwy/+IwOFTMd/EQmiF4BPxJ5m/NkN18vQRwUrNYbkFUp/9NXFwAAAP//AwBQSwEC&#10;LQAUAAYACAAAACEAtoM4kv4AAADhAQAAEwAAAAAAAAAAAAAAAAAAAAAAW0NvbnRlbnRfVHlwZXNd&#10;LnhtbFBLAQItABQABgAIAAAAIQA4/SH/1gAAAJQBAAALAAAAAAAAAAAAAAAAAC8BAABfcmVscy8u&#10;cmVsc1BLAQItABQABgAIAAAAIQD80OtxYwIAAO4EAAAOAAAAAAAAAAAAAAAAAC4CAABkcnMvZTJv&#10;RG9jLnhtbFBLAQItABQABgAIAAAAIQC21CFf3AAAAAU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A27CCB" w:rsidRPr="007D7635">
        <w:t xml:space="preserve">Line management approval confirming </w:t>
      </w:r>
      <w:r w:rsidR="00961181" w:rsidRPr="007D7635">
        <w:t>invitation, suitab</w:t>
      </w:r>
      <w:r w:rsidR="00B83BAB" w:rsidRPr="007D7635">
        <w:t xml:space="preserve">ility </w:t>
      </w:r>
      <w:r w:rsidR="00A27CCB" w:rsidRPr="007D7635">
        <w:t xml:space="preserve">and time </w:t>
      </w:r>
      <w:r w:rsidR="00687F76" w:rsidRPr="007D7635">
        <w:t>away from normal duties</w:t>
      </w:r>
    </w:p>
    <w:p w14:paraId="0BB2EBAC" w14:textId="6C0E79F6" w:rsidR="00A05270" w:rsidRPr="007D7635" w:rsidRDefault="00853CEB" w:rsidP="00A27CCB">
      <w:r w:rsidRPr="007D7635">
        <w:tab/>
        <w:t xml:space="preserve">    </w:t>
      </w:r>
      <w:r w:rsidR="0024202B" w:rsidRPr="007D7635">
        <w:t>Applicant</w:t>
      </w:r>
      <w:r w:rsidR="00A05270" w:rsidRPr="007D7635">
        <w:t xml:space="preserve"> commitment to </w:t>
      </w:r>
      <w:r w:rsidR="0024202B" w:rsidRPr="007D7635">
        <w:t>the Kinetic Training Programme</w:t>
      </w:r>
      <w:r w:rsidRPr="007D7635">
        <w:tab/>
      </w:r>
      <w:r w:rsidR="000459DB" w:rsidRPr="007D763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A9E11B" wp14:editId="624283AA">
                <wp:simplePos x="0" y="0"/>
                <wp:positionH relativeFrom="margin">
                  <wp:align>left</wp:align>
                </wp:positionH>
                <wp:positionV relativeFrom="paragraph">
                  <wp:posOffset>49280</wp:posOffset>
                </wp:positionV>
                <wp:extent cx="159391" cy="151002"/>
                <wp:effectExtent l="0" t="0" r="1206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91" cy="1510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033EE" id="Rectangle 1" o:spid="_x0000_s1026" style="position:absolute;margin-left:0;margin-top:3.9pt;width:12.55pt;height:11.9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+ifAIAAIUFAAAOAAAAZHJzL2Uyb0RvYy54bWysVE1v2zAMvQ/YfxB0X21nz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Yn72/qzgTJKqmBd5PotkZkdnhz58VtCyKJQc6S0SRWJ340Nv&#10;OprEWB5MU103xqRLfH91aZDtBL3celMM4L9YGfs3x7B/xZFyjJ7ZseIkhYNREc/Yr0qzpqIaZynh&#10;1IzHZISUyoaiV9WiUn2O85x+Y5Zj+omQBBiRNVU3YQ8Ao2UPMmL39Az20VWlXp6c8z8l1jtPHiky&#10;2DA5t40FfA3AUFVD5N5+JKmnJrK0hupwjwyhnyTv5HVDz3sjfLgXSKNDQ0brINzRoQ10JYdB4qwG&#10;/PHa92hPHU1azjoaxZL771uBijPzxVKvnxWnp3F20+V0/nFGF3yuWT/X2G17CdQz1JqUXRKjfTCj&#10;qBHaJ9oaqxiVVMJKil1yGXC8XIZ+RdDekWq1SmY0r06EG/vgZASPrMb2fdw/CXRDjwcajlsYx1Ys&#10;XrR6bxs9Lay2AXST5uDI68A3zXpqnGEvxWXy/J6sjttz+RMAAP//AwBQSwMEFAAGAAgAAAAhAD5a&#10;hO3aAAAABAEAAA8AAABkcnMvZG93bnJldi54bWxMz8tOw0AMBdA9Ev8wMhI7OkkQKQpxKh4CRHeU&#10;x9pNTBKR8USZaRv4eswKlta1ro/L1ewGs+cp9F4Q0kUChqX2TS8twuvL/dklmBBJGhq8MMIXB1hV&#10;x0clFY0/yDPvN7E1WiKhIIQuxrGwNtQdOwoLP7Jo9uEnR1HHqbXNRActd4PNkiS3jnrRCx2NfNtx&#10;/bnZOQS3lpvx7TEhl+VP38HVD8u7/h3x9GS+vgITeY5/y/DLVzpUatr6nTTBDAj6SERYKl/D7CIF&#10;s0U4T3OwVWn/46sfAAAA//8DAFBLAQItABQABgAIAAAAIQC2gziS/gAAAOEBAAATAAAAAAAAAAAA&#10;AAAAAAAAAABbQ29udGVudF9UeXBlc10ueG1sUEsBAi0AFAAGAAgAAAAhADj9If/WAAAAlAEAAAsA&#10;AAAAAAAAAAAAAAAALwEAAF9yZWxzLy5yZWxzUEsBAi0AFAAGAAgAAAAhAFkaf6J8AgAAhQUAAA4A&#10;AAAAAAAAAAAAAAAALgIAAGRycy9lMm9Eb2MueG1sUEsBAi0AFAAGAAgAAAAhAD5ahO3aAAAABAEA&#10;AA8AAAAAAAAAAAAAAAAA1g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</w:p>
    <w:p w14:paraId="78796D73" w14:textId="163FA420" w:rsidR="003025C0" w:rsidRDefault="004C5A20">
      <w:r>
        <w:pict w14:anchorId="2C237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3.15pt;visibility:visible;mso-wrap-style:square" o:bullet="t">
            <v:imagedata r:id="rId6" o:title=""/>
          </v:shape>
        </w:pict>
      </w:r>
      <w:r w:rsidR="003047F2" w:rsidRPr="007D7635">
        <w:t xml:space="preserve"> </w:t>
      </w:r>
      <w:r w:rsidR="000A5117" w:rsidRPr="007D7635">
        <w:tab/>
        <w:t xml:space="preserve">    </w:t>
      </w:r>
      <w:r w:rsidR="003047F2" w:rsidRPr="007D7635">
        <w:t xml:space="preserve">Training and </w:t>
      </w:r>
      <w:r w:rsidR="001B4AEA">
        <w:t>D</w:t>
      </w:r>
      <w:r w:rsidR="003047F2" w:rsidRPr="007D7635">
        <w:t xml:space="preserve">evelopment sign </w:t>
      </w:r>
      <w:proofErr w:type="gramStart"/>
      <w:r w:rsidR="003047F2" w:rsidRPr="007D7635">
        <w:t>off</w:t>
      </w:r>
      <w:proofErr w:type="gramEnd"/>
    </w:p>
    <w:p w14:paraId="5D622F4D" w14:textId="77777777" w:rsidR="001B4AEA" w:rsidRDefault="001B4AEA"/>
    <w:p w14:paraId="22E71085" w14:textId="77777777" w:rsidR="001B4AEA" w:rsidRDefault="001B4AEA"/>
    <w:p w14:paraId="3C74E6ED" w14:textId="77777777" w:rsidR="001B4AEA" w:rsidRDefault="001B4AEA"/>
    <w:p w14:paraId="09A8820B" w14:textId="77777777" w:rsidR="001B4AEA" w:rsidRDefault="001B4AEA"/>
    <w:p w14:paraId="74CFB52F" w14:textId="77777777" w:rsidR="001B4AEA" w:rsidRPr="007D7635" w:rsidRDefault="001B4AEA"/>
    <w:p w14:paraId="0768175A" w14:textId="703207CA" w:rsidR="00514CD8" w:rsidRPr="00514CD8" w:rsidRDefault="00514CD8" w:rsidP="007346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B0BA0B" wp14:editId="0DF3444D">
            <wp:extent cx="1165123" cy="64480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23" cy="64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4CD8" w:rsidRPr="00514CD8" w:rsidSect="00437A6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C88A" w14:textId="77777777" w:rsidR="00514CD8" w:rsidRDefault="00514CD8" w:rsidP="00514CD8">
      <w:pPr>
        <w:spacing w:after="0" w:line="240" w:lineRule="auto"/>
      </w:pPr>
      <w:r>
        <w:separator/>
      </w:r>
    </w:p>
  </w:endnote>
  <w:endnote w:type="continuationSeparator" w:id="0">
    <w:p w14:paraId="22C5743D" w14:textId="77777777" w:rsidR="00514CD8" w:rsidRDefault="00514CD8" w:rsidP="0051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428F" w14:textId="4E250028" w:rsidR="00514CD8" w:rsidRDefault="00514CD8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1FF1" w14:textId="77777777" w:rsidR="00514CD8" w:rsidRDefault="00514CD8" w:rsidP="00514CD8">
      <w:pPr>
        <w:spacing w:after="0" w:line="240" w:lineRule="auto"/>
      </w:pPr>
      <w:r>
        <w:separator/>
      </w:r>
    </w:p>
  </w:footnote>
  <w:footnote w:type="continuationSeparator" w:id="0">
    <w:p w14:paraId="1CED0C92" w14:textId="77777777" w:rsidR="00514CD8" w:rsidRDefault="00514CD8" w:rsidP="00514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CC"/>
    <w:rsid w:val="000459DB"/>
    <w:rsid w:val="00056860"/>
    <w:rsid w:val="00061BDE"/>
    <w:rsid w:val="00071561"/>
    <w:rsid w:val="000833B6"/>
    <w:rsid w:val="000957EB"/>
    <w:rsid w:val="000A5117"/>
    <w:rsid w:val="000B223E"/>
    <w:rsid w:val="00102626"/>
    <w:rsid w:val="00124F25"/>
    <w:rsid w:val="00144A14"/>
    <w:rsid w:val="00166EB6"/>
    <w:rsid w:val="001A42CD"/>
    <w:rsid w:val="001B4AEA"/>
    <w:rsid w:val="001D4F56"/>
    <w:rsid w:val="001F5742"/>
    <w:rsid w:val="0024202B"/>
    <w:rsid w:val="002647C0"/>
    <w:rsid w:val="002E0D6E"/>
    <w:rsid w:val="002E2786"/>
    <w:rsid w:val="003025C0"/>
    <w:rsid w:val="003047F2"/>
    <w:rsid w:val="003322F2"/>
    <w:rsid w:val="00344022"/>
    <w:rsid w:val="003710A9"/>
    <w:rsid w:val="003868A1"/>
    <w:rsid w:val="003C4C84"/>
    <w:rsid w:val="003D2866"/>
    <w:rsid w:val="003E2FCE"/>
    <w:rsid w:val="00437A6F"/>
    <w:rsid w:val="004937C0"/>
    <w:rsid w:val="004A351D"/>
    <w:rsid w:val="004C5A20"/>
    <w:rsid w:val="004E29F0"/>
    <w:rsid w:val="004F5072"/>
    <w:rsid w:val="00512E7D"/>
    <w:rsid w:val="00514CD8"/>
    <w:rsid w:val="00536D6B"/>
    <w:rsid w:val="005640A1"/>
    <w:rsid w:val="005B09B4"/>
    <w:rsid w:val="005F58D7"/>
    <w:rsid w:val="00621F25"/>
    <w:rsid w:val="00682667"/>
    <w:rsid w:val="006866AC"/>
    <w:rsid w:val="00687F76"/>
    <w:rsid w:val="00694A63"/>
    <w:rsid w:val="006971D2"/>
    <w:rsid w:val="006D2BD8"/>
    <w:rsid w:val="006E7720"/>
    <w:rsid w:val="006F3585"/>
    <w:rsid w:val="006F625A"/>
    <w:rsid w:val="006F76EE"/>
    <w:rsid w:val="007346A9"/>
    <w:rsid w:val="0078573B"/>
    <w:rsid w:val="007A0FD6"/>
    <w:rsid w:val="007B4CE0"/>
    <w:rsid w:val="007D70A7"/>
    <w:rsid w:val="007D7253"/>
    <w:rsid w:val="007D7635"/>
    <w:rsid w:val="00853CEB"/>
    <w:rsid w:val="00881679"/>
    <w:rsid w:val="008A6855"/>
    <w:rsid w:val="008C30AA"/>
    <w:rsid w:val="008D039F"/>
    <w:rsid w:val="00941226"/>
    <w:rsid w:val="00943B9A"/>
    <w:rsid w:val="00961181"/>
    <w:rsid w:val="009B1EE2"/>
    <w:rsid w:val="009E0D74"/>
    <w:rsid w:val="00A007C0"/>
    <w:rsid w:val="00A02744"/>
    <w:rsid w:val="00A05270"/>
    <w:rsid w:val="00A27CCB"/>
    <w:rsid w:val="00A37CB4"/>
    <w:rsid w:val="00A5421B"/>
    <w:rsid w:val="00A91985"/>
    <w:rsid w:val="00AA4305"/>
    <w:rsid w:val="00AB3500"/>
    <w:rsid w:val="00AF02A2"/>
    <w:rsid w:val="00B05C12"/>
    <w:rsid w:val="00B275DE"/>
    <w:rsid w:val="00B3552C"/>
    <w:rsid w:val="00B54C46"/>
    <w:rsid w:val="00B83BAB"/>
    <w:rsid w:val="00B96E14"/>
    <w:rsid w:val="00BF5ED9"/>
    <w:rsid w:val="00C32337"/>
    <w:rsid w:val="00C80DED"/>
    <w:rsid w:val="00C93CB2"/>
    <w:rsid w:val="00CC635F"/>
    <w:rsid w:val="00CC6D72"/>
    <w:rsid w:val="00CD385A"/>
    <w:rsid w:val="00CD7D91"/>
    <w:rsid w:val="00D34061"/>
    <w:rsid w:val="00D41DA5"/>
    <w:rsid w:val="00D4354D"/>
    <w:rsid w:val="00D61CCC"/>
    <w:rsid w:val="00D74E26"/>
    <w:rsid w:val="00DB3560"/>
    <w:rsid w:val="00DC5BFE"/>
    <w:rsid w:val="00E622CB"/>
    <w:rsid w:val="00E75AB9"/>
    <w:rsid w:val="00EA3713"/>
    <w:rsid w:val="00ED3A8A"/>
    <w:rsid w:val="00F0047B"/>
    <w:rsid w:val="00F17646"/>
    <w:rsid w:val="00F2100E"/>
    <w:rsid w:val="00F60452"/>
    <w:rsid w:val="00F81D45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2541B9"/>
  <w15:chartTrackingRefBased/>
  <w15:docId w15:val="{BD38E113-1DFF-43CD-B75F-574EAC77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D8"/>
  </w:style>
  <w:style w:type="paragraph" w:styleId="Footer">
    <w:name w:val="footer"/>
    <w:basedOn w:val="Normal"/>
    <w:link w:val="FooterChar"/>
    <w:uiPriority w:val="99"/>
    <w:unhideWhenUsed/>
    <w:rsid w:val="0051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D8"/>
  </w:style>
  <w:style w:type="table" w:styleId="TableGrid">
    <w:name w:val="Table Grid"/>
    <w:basedOn w:val="TableNormal"/>
    <w:uiPriority w:val="39"/>
    <w:rsid w:val="0004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Luke Wigston</cp:lastModifiedBy>
  <cp:revision>3</cp:revision>
  <cp:lastPrinted>2022-10-27T10:50:00Z</cp:lastPrinted>
  <dcterms:created xsi:type="dcterms:W3CDTF">2023-08-15T14:44:00Z</dcterms:created>
  <dcterms:modified xsi:type="dcterms:W3CDTF">2023-08-15T14:46:00Z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062622-bb73-4454-865f-4f5eccaaf6b4_Enabled">
    <vt:lpwstr>true</vt:lpwstr>
  </property>
  <property fmtid="{D5CDD505-2E9C-101B-9397-08002B2CF9AE}" pid="3" name="MSIP_Label_76062622-bb73-4454-865f-4f5eccaaf6b4_SetDate">
    <vt:lpwstr>2023-08-15T12:41:32Z</vt:lpwstr>
  </property>
  <property fmtid="{D5CDD505-2E9C-101B-9397-08002B2CF9AE}" pid="4" name="MSIP_Label_76062622-bb73-4454-865f-4f5eccaaf6b4_Method">
    <vt:lpwstr>Standard</vt:lpwstr>
  </property>
  <property fmtid="{D5CDD505-2E9C-101B-9397-08002B2CF9AE}" pid="5" name="MSIP_Label_76062622-bb73-4454-865f-4f5eccaaf6b4_Name">
    <vt:lpwstr>Sensitive Files</vt:lpwstr>
  </property>
  <property fmtid="{D5CDD505-2E9C-101B-9397-08002B2CF9AE}" pid="6" name="MSIP_Label_76062622-bb73-4454-865f-4f5eccaaf6b4_SiteId">
    <vt:lpwstr>fe7d3e93-2d5a-4d46-a583-9df760ba2557</vt:lpwstr>
  </property>
  <property fmtid="{D5CDD505-2E9C-101B-9397-08002B2CF9AE}" pid="7" name="MSIP_Label_76062622-bb73-4454-865f-4f5eccaaf6b4_ActionId">
    <vt:lpwstr>11c6accd-40c4-469f-912d-91f7723896a0</vt:lpwstr>
  </property>
  <property fmtid="{D5CDD505-2E9C-101B-9397-08002B2CF9AE}" pid="8" name="MSIP_Label_76062622-bb73-4454-865f-4f5eccaaf6b4_ContentBits">
    <vt:lpwstr>0</vt:lpwstr>
  </property>
</Properties>
</file>